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E4BA9C" w14:textId="77777777" w:rsidR="00745FD7" w:rsidRDefault="00745FD7" w:rsidP="00745FD7">
      <w:pPr>
        <w:pStyle w:val="BodyText"/>
        <w:widowControl w:val="0"/>
        <w:rPr>
          <w:color w:val="0000FF"/>
        </w:rPr>
      </w:pPr>
    </w:p>
    <w:tbl>
      <w:tblPr>
        <w:tblW w:w="1053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10"/>
        <w:gridCol w:w="900"/>
        <w:gridCol w:w="900"/>
        <w:gridCol w:w="1170"/>
        <w:gridCol w:w="990"/>
        <w:gridCol w:w="990"/>
        <w:gridCol w:w="1080"/>
        <w:gridCol w:w="990"/>
      </w:tblGrid>
      <w:tr w:rsidR="0076462B" w:rsidRPr="006F2D38" w14:paraId="4887EF19" w14:textId="77777777" w:rsidTr="0021523F">
        <w:trPr>
          <w:trHeight w:val="602"/>
          <w:jc w:val="center"/>
        </w:trPr>
        <w:tc>
          <w:tcPr>
            <w:tcW w:w="3510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shd w:val="clear" w:color="auto" w:fill="99CCFF"/>
            <w:vAlign w:val="center"/>
          </w:tcPr>
          <w:p w14:paraId="66D7E0D0" w14:textId="77777777" w:rsidR="0076462B" w:rsidRPr="006F2D38" w:rsidRDefault="0076462B" w:rsidP="00745FD7">
            <w:pPr>
              <w:jc w:val="center"/>
              <w:rPr>
                <w:b/>
                <w:sz w:val="28"/>
                <w:szCs w:val="28"/>
                <w:u w:val="single"/>
              </w:rPr>
            </w:pPr>
            <w:r>
              <w:br w:type="page"/>
            </w:r>
            <w:r>
              <w:rPr>
                <w:color w:val="0000FF"/>
                <w:szCs w:val="24"/>
              </w:rPr>
              <w:br w:type="page"/>
            </w:r>
            <w:r>
              <w:rPr>
                <w:spacing w:val="-3"/>
                <w:sz w:val="24"/>
              </w:rPr>
              <w:br w:type="page"/>
            </w:r>
            <w:r w:rsidRPr="006F2D38">
              <w:rPr>
                <w:b/>
                <w:sz w:val="28"/>
                <w:szCs w:val="28"/>
                <w:u w:val="single"/>
              </w:rPr>
              <w:t>FORM A:  PEOPLE TO BE SERVED</w:t>
            </w:r>
          </w:p>
        </w:tc>
        <w:tc>
          <w:tcPr>
            <w:tcW w:w="7020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  <w:vAlign w:val="center"/>
          </w:tcPr>
          <w:p w14:paraId="02D88C38" w14:textId="77777777" w:rsidR="0076462B" w:rsidRPr="0021523F" w:rsidRDefault="0076462B" w:rsidP="009404AA">
            <w:pPr>
              <w:jc w:val="center"/>
              <w:rPr>
                <w:b/>
                <w:sz w:val="24"/>
                <w:szCs w:val="24"/>
              </w:rPr>
            </w:pPr>
            <w:r w:rsidRPr="0021523F">
              <w:rPr>
                <w:b/>
                <w:sz w:val="24"/>
                <w:szCs w:val="24"/>
              </w:rPr>
              <w:t>ANNUAL GOAL</w:t>
            </w:r>
            <w:r w:rsidR="009404AA" w:rsidRPr="0021523F">
              <w:rPr>
                <w:b/>
                <w:sz w:val="24"/>
                <w:szCs w:val="24"/>
              </w:rPr>
              <w:t>S</w:t>
            </w:r>
            <w:r w:rsidRPr="0021523F">
              <w:rPr>
                <w:b/>
                <w:sz w:val="24"/>
                <w:szCs w:val="24"/>
              </w:rPr>
              <w:t xml:space="preserve"> </w:t>
            </w:r>
            <w:r w:rsidR="009404AA" w:rsidRPr="0021523F">
              <w:rPr>
                <w:b/>
                <w:sz w:val="24"/>
                <w:szCs w:val="24"/>
              </w:rPr>
              <w:t>PE</w:t>
            </w:r>
            <w:r w:rsidRPr="0021523F">
              <w:rPr>
                <w:b/>
                <w:sz w:val="24"/>
                <w:szCs w:val="24"/>
              </w:rPr>
              <w:t xml:space="preserve">R CONTRACT YEAR </w:t>
            </w:r>
          </w:p>
        </w:tc>
      </w:tr>
      <w:tr w:rsidR="0076462B" w:rsidRPr="006F2D38" w14:paraId="4FC5BEDF" w14:textId="77777777" w:rsidTr="0021523F">
        <w:trPr>
          <w:trHeight w:val="555"/>
          <w:jc w:val="center"/>
        </w:trPr>
        <w:tc>
          <w:tcPr>
            <w:tcW w:w="3510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</w:tcPr>
          <w:p w14:paraId="21EC791D" w14:textId="77777777" w:rsidR="0076462B" w:rsidRPr="006F2D38" w:rsidRDefault="0076462B" w:rsidP="00745FD7">
            <w:pPr>
              <w:pStyle w:val="ColorfulList-Accent11"/>
              <w:ind w:left="360"/>
              <w:rPr>
                <w:b/>
              </w:rPr>
            </w:pPr>
          </w:p>
        </w:tc>
        <w:tc>
          <w:tcPr>
            <w:tcW w:w="9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  <w:vAlign w:val="center"/>
          </w:tcPr>
          <w:p w14:paraId="07EF0EA7" w14:textId="77777777" w:rsidR="0076462B" w:rsidRPr="006F2D38" w:rsidRDefault="0076462B" w:rsidP="00745FD7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Victims</w:t>
            </w:r>
          </w:p>
        </w:tc>
        <w:tc>
          <w:tcPr>
            <w:tcW w:w="9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  <w:vAlign w:val="center"/>
          </w:tcPr>
          <w:p w14:paraId="7911CA39" w14:textId="77777777" w:rsidR="0076462B" w:rsidRPr="006F2D38" w:rsidRDefault="0076462B" w:rsidP="00745FD7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Siblings</w:t>
            </w:r>
          </w:p>
        </w:tc>
        <w:tc>
          <w:tcPr>
            <w:tcW w:w="11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  <w:vAlign w:val="center"/>
          </w:tcPr>
          <w:p w14:paraId="3A87D755" w14:textId="77777777" w:rsidR="0076462B" w:rsidRDefault="0076462B" w:rsidP="00745FD7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Non-offending</w:t>
            </w:r>
          </w:p>
          <w:p w14:paraId="085C9DA4" w14:textId="77777777" w:rsidR="0076462B" w:rsidRPr="006F2D38" w:rsidRDefault="0076462B" w:rsidP="00745FD7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Caregivers</w:t>
            </w:r>
          </w:p>
        </w:tc>
        <w:tc>
          <w:tcPr>
            <w:tcW w:w="99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  <w:vAlign w:val="center"/>
          </w:tcPr>
          <w:p w14:paraId="6418542C" w14:textId="77777777" w:rsidR="0076462B" w:rsidRDefault="0076462B" w:rsidP="0076462B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Sexually Reactive</w:t>
            </w:r>
          </w:p>
          <w:p w14:paraId="146213A6" w14:textId="77777777" w:rsidR="0076462B" w:rsidRDefault="0076462B" w:rsidP="0076462B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Youths</w:t>
            </w:r>
          </w:p>
          <w:p w14:paraId="11987DDB" w14:textId="77777777" w:rsidR="0076462B" w:rsidRPr="006F2D38" w:rsidRDefault="0076462B" w:rsidP="0076462B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≤ age 12</w:t>
            </w:r>
          </w:p>
        </w:tc>
        <w:tc>
          <w:tcPr>
            <w:tcW w:w="99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</w:tcPr>
          <w:p w14:paraId="2220F707" w14:textId="77777777" w:rsidR="0076462B" w:rsidRPr="0076462B" w:rsidRDefault="0076462B" w:rsidP="0076462B">
            <w:pPr>
              <w:jc w:val="center"/>
              <w:rPr>
                <w:b/>
                <w:szCs w:val="24"/>
              </w:rPr>
            </w:pPr>
            <w:r w:rsidRPr="0076462B">
              <w:rPr>
                <w:b/>
                <w:szCs w:val="24"/>
              </w:rPr>
              <w:t>Sexually Reactive</w:t>
            </w:r>
          </w:p>
          <w:p w14:paraId="65B1916C" w14:textId="77777777" w:rsidR="0076462B" w:rsidRPr="0076462B" w:rsidRDefault="0076462B" w:rsidP="0076462B">
            <w:pPr>
              <w:jc w:val="center"/>
              <w:rPr>
                <w:b/>
                <w:szCs w:val="24"/>
              </w:rPr>
            </w:pPr>
            <w:r w:rsidRPr="0076462B">
              <w:rPr>
                <w:b/>
                <w:szCs w:val="24"/>
              </w:rPr>
              <w:t>Youth</w:t>
            </w:r>
            <w:r>
              <w:rPr>
                <w:b/>
                <w:szCs w:val="24"/>
              </w:rPr>
              <w:t>s</w:t>
            </w:r>
          </w:p>
          <w:p w14:paraId="6824B9D1" w14:textId="77777777" w:rsidR="0076462B" w:rsidRDefault="0076462B" w:rsidP="0076462B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≥13</w:t>
            </w:r>
          </w:p>
        </w:tc>
        <w:tc>
          <w:tcPr>
            <w:tcW w:w="10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</w:tcPr>
          <w:p w14:paraId="63F9821B" w14:textId="77777777" w:rsidR="003E28F8" w:rsidRDefault="003E28F8" w:rsidP="00745FD7">
            <w:pPr>
              <w:jc w:val="center"/>
              <w:rPr>
                <w:b/>
                <w:szCs w:val="24"/>
              </w:rPr>
            </w:pPr>
          </w:p>
          <w:p w14:paraId="76013752" w14:textId="77777777" w:rsidR="0076462B" w:rsidRDefault="0076462B" w:rsidP="00745FD7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Adult</w:t>
            </w:r>
          </w:p>
          <w:p w14:paraId="27B44C1D" w14:textId="77777777" w:rsidR="0076462B" w:rsidRDefault="0076462B" w:rsidP="00745FD7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Offenders</w:t>
            </w:r>
          </w:p>
        </w:tc>
        <w:tc>
          <w:tcPr>
            <w:tcW w:w="99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</w:tcPr>
          <w:p w14:paraId="4AD8A9CF" w14:textId="77777777" w:rsidR="003E28F8" w:rsidRDefault="003E28F8" w:rsidP="00745FD7">
            <w:pPr>
              <w:jc w:val="center"/>
              <w:rPr>
                <w:b/>
                <w:szCs w:val="24"/>
              </w:rPr>
            </w:pPr>
          </w:p>
          <w:p w14:paraId="74F749A8" w14:textId="77777777" w:rsidR="00C141E0" w:rsidRDefault="0076462B" w:rsidP="009404AA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Total</w:t>
            </w:r>
          </w:p>
          <w:p w14:paraId="4DD19B9B" w14:textId="77777777" w:rsidR="00C141E0" w:rsidRDefault="00C141E0" w:rsidP="003D1840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Served</w:t>
            </w:r>
          </w:p>
          <w:p w14:paraId="7D4B6099" w14:textId="77777777" w:rsidR="0076462B" w:rsidRDefault="0076462B" w:rsidP="009404AA">
            <w:pPr>
              <w:jc w:val="center"/>
              <w:rPr>
                <w:b/>
                <w:szCs w:val="24"/>
              </w:rPr>
            </w:pPr>
          </w:p>
        </w:tc>
      </w:tr>
      <w:tr w:rsidR="0076462B" w:rsidRPr="006F2D38" w14:paraId="1993B586" w14:textId="77777777" w:rsidTr="0021523F">
        <w:trPr>
          <w:jc w:val="center"/>
        </w:trPr>
        <w:tc>
          <w:tcPr>
            <w:tcW w:w="3510" w:type="dxa"/>
            <w:tcBorders>
              <w:top w:val="double" w:sz="4" w:space="0" w:color="auto"/>
            </w:tcBorders>
          </w:tcPr>
          <w:p w14:paraId="7038636D" w14:textId="77777777" w:rsidR="0076462B" w:rsidRPr="006F2D38" w:rsidRDefault="0076462B" w:rsidP="003D5018">
            <w:pPr>
              <w:pStyle w:val="ColorfulList-Accent11"/>
              <w:ind w:left="702" w:hanging="702"/>
            </w:pPr>
            <w:r>
              <w:rPr>
                <w:b/>
              </w:rPr>
              <w:t xml:space="preserve">A.    </w:t>
            </w:r>
            <w:r w:rsidRPr="006F2D38">
              <w:rPr>
                <w:b/>
              </w:rPr>
              <w:t xml:space="preserve">Number of people served </w:t>
            </w:r>
          </w:p>
        </w:tc>
        <w:tc>
          <w:tcPr>
            <w:tcW w:w="900" w:type="dxa"/>
            <w:tcBorders>
              <w:top w:val="doub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3E4B3473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tcBorders>
              <w:top w:val="double" w:sz="4" w:space="0" w:color="auto"/>
              <w:bottom w:val="single" w:sz="4" w:space="0" w:color="auto"/>
            </w:tcBorders>
            <w:shd w:val="clear" w:color="auto" w:fill="D9D9D9"/>
          </w:tcPr>
          <w:p w14:paraId="6627F053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tcBorders>
              <w:top w:val="double" w:sz="4" w:space="0" w:color="auto"/>
              <w:bottom w:val="single" w:sz="4" w:space="0" w:color="auto"/>
            </w:tcBorders>
            <w:shd w:val="clear" w:color="auto" w:fill="D9D9D9"/>
          </w:tcPr>
          <w:p w14:paraId="253B841C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tcBorders>
              <w:top w:val="doub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7747E57C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tcBorders>
              <w:top w:val="double" w:sz="4" w:space="0" w:color="auto"/>
              <w:bottom w:val="single" w:sz="4" w:space="0" w:color="auto"/>
            </w:tcBorders>
            <w:shd w:val="clear" w:color="auto" w:fill="D9D9D9"/>
          </w:tcPr>
          <w:p w14:paraId="1C3BB28C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  <w:tcBorders>
              <w:top w:val="double" w:sz="4" w:space="0" w:color="auto"/>
              <w:bottom w:val="single" w:sz="4" w:space="0" w:color="auto"/>
            </w:tcBorders>
            <w:shd w:val="clear" w:color="auto" w:fill="D9D9D9"/>
          </w:tcPr>
          <w:p w14:paraId="393D58EF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tcBorders>
              <w:top w:val="double" w:sz="4" w:space="0" w:color="auto"/>
              <w:bottom w:val="single" w:sz="4" w:space="0" w:color="auto"/>
            </w:tcBorders>
            <w:shd w:val="clear" w:color="auto" w:fill="D9D9D9"/>
          </w:tcPr>
          <w:p w14:paraId="0189ABE2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</w:tr>
      <w:tr w:rsidR="00B7329A" w:rsidRPr="006F2D38" w14:paraId="138AB418" w14:textId="77777777" w:rsidTr="0021523F">
        <w:trPr>
          <w:jc w:val="center"/>
        </w:trPr>
        <w:tc>
          <w:tcPr>
            <w:tcW w:w="3510" w:type="dxa"/>
          </w:tcPr>
          <w:p w14:paraId="52A7A6E7" w14:textId="77777777" w:rsidR="00B7329A" w:rsidRDefault="00B7329A" w:rsidP="003D5018">
            <w:pPr>
              <w:pStyle w:val="ColorfulList-Accent11"/>
              <w:numPr>
                <w:ilvl w:val="0"/>
                <w:numId w:val="2"/>
              </w:numPr>
              <w:tabs>
                <w:tab w:val="clear" w:pos="1020"/>
                <w:tab w:val="num" w:pos="-630"/>
              </w:tabs>
              <w:ind w:left="792" w:hanging="270"/>
            </w:pPr>
            <w:r>
              <w:t xml:space="preserve">  Geographic Areas</w:t>
            </w:r>
          </w:p>
        </w:tc>
        <w:tc>
          <w:tcPr>
            <w:tcW w:w="900" w:type="dxa"/>
            <w:shd w:val="clear" w:color="auto" w:fill="D9D9D9"/>
          </w:tcPr>
          <w:p w14:paraId="04BACD5E" w14:textId="77777777" w:rsidR="00B7329A" w:rsidRPr="006F2D38" w:rsidRDefault="00B7329A" w:rsidP="00745FD7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shd w:val="clear" w:color="auto" w:fill="D9D9D9"/>
          </w:tcPr>
          <w:p w14:paraId="0D653810" w14:textId="77777777" w:rsidR="00B7329A" w:rsidRPr="006F2D38" w:rsidRDefault="00B7329A" w:rsidP="00745FD7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shd w:val="clear" w:color="auto" w:fill="D9D9D9"/>
          </w:tcPr>
          <w:p w14:paraId="7F247807" w14:textId="77777777" w:rsidR="00B7329A" w:rsidRPr="006F2D38" w:rsidRDefault="00B7329A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D9D9D9"/>
          </w:tcPr>
          <w:p w14:paraId="351DA9EB" w14:textId="77777777" w:rsidR="00B7329A" w:rsidRPr="006F2D38" w:rsidRDefault="00B7329A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D9D9D9"/>
          </w:tcPr>
          <w:p w14:paraId="4E0C5C22" w14:textId="77777777" w:rsidR="00B7329A" w:rsidRPr="006F2D38" w:rsidRDefault="00B7329A" w:rsidP="00745FD7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  <w:shd w:val="clear" w:color="auto" w:fill="D9D9D9"/>
          </w:tcPr>
          <w:p w14:paraId="4B37744B" w14:textId="77777777" w:rsidR="00B7329A" w:rsidRPr="006F2D38" w:rsidRDefault="00B7329A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D9D9D9"/>
          </w:tcPr>
          <w:p w14:paraId="29754953" w14:textId="77777777" w:rsidR="00B7329A" w:rsidRPr="006F2D38" w:rsidRDefault="00B7329A" w:rsidP="00745FD7">
            <w:pPr>
              <w:jc w:val="center"/>
              <w:rPr>
                <w:szCs w:val="24"/>
              </w:rPr>
            </w:pPr>
          </w:p>
        </w:tc>
      </w:tr>
      <w:tr w:rsidR="00B7329A" w:rsidRPr="006F2D38" w14:paraId="0BFA7808" w14:textId="77777777" w:rsidTr="0021523F">
        <w:trPr>
          <w:jc w:val="center"/>
        </w:trPr>
        <w:tc>
          <w:tcPr>
            <w:tcW w:w="3510" w:type="dxa"/>
          </w:tcPr>
          <w:p w14:paraId="4B2BC65F" w14:textId="77777777" w:rsidR="00B7329A" w:rsidRDefault="00B7329A" w:rsidP="00B7329A">
            <w:pPr>
              <w:pStyle w:val="ColorfulList-Accent11"/>
              <w:ind w:left="792"/>
            </w:pPr>
            <w:r>
              <w:t xml:space="preserve"> a.  East Hawaii  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6966198E" w14:textId="77777777" w:rsidR="00B7329A" w:rsidRPr="006F2D38" w:rsidRDefault="00606EC6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2</w:t>
            </w:r>
            <w:r w:rsidR="0077445D">
              <w:rPr>
                <w:szCs w:val="24"/>
              </w:rPr>
              <w:t>9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0CEF3DC5" w14:textId="77777777" w:rsidR="00B7329A" w:rsidRPr="006F2D38" w:rsidRDefault="00606EC6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2</w:t>
            </w:r>
          </w:p>
        </w:tc>
        <w:tc>
          <w:tcPr>
            <w:tcW w:w="1170" w:type="dxa"/>
            <w:shd w:val="clear" w:color="auto" w:fill="auto"/>
            <w:vAlign w:val="center"/>
          </w:tcPr>
          <w:p w14:paraId="51217898" w14:textId="77777777" w:rsidR="00B7329A" w:rsidRPr="006F2D38" w:rsidRDefault="00606EC6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1</w:t>
            </w:r>
            <w:r w:rsidR="0077445D">
              <w:rPr>
                <w:szCs w:val="24"/>
              </w:rPr>
              <w:t>5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0C1C4ABF" w14:textId="77777777" w:rsidR="00B7329A" w:rsidRPr="006F2D38" w:rsidRDefault="00606EC6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1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346C279A" w14:textId="77777777" w:rsidR="00B7329A" w:rsidRPr="006F2D38" w:rsidRDefault="0077445D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2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34380AD9" w14:textId="77777777" w:rsidR="00B7329A" w:rsidRPr="006F2D38" w:rsidRDefault="00606EC6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6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650500BE" w14:textId="77777777" w:rsidR="00B7329A" w:rsidRPr="006F2D38" w:rsidRDefault="006E2019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55</w:t>
            </w:r>
          </w:p>
        </w:tc>
      </w:tr>
      <w:tr w:rsidR="00B7329A" w:rsidRPr="006F2D38" w14:paraId="018638B1" w14:textId="77777777" w:rsidTr="0021523F">
        <w:trPr>
          <w:jc w:val="center"/>
        </w:trPr>
        <w:tc>
          <w:tcPr>
            <w:tcW w:w="3510" w:type="dxa"/>
          </w:tcPr>
          <w:p w14:paraId="22DB79D0" w14:textId="77777777" w:rsidR="00B7329A" w:rsidRDefault="006E2019" w:rsidP="006E2019">
            <w:pPr>
              <w:pStyle w:val="ColorfulList-Accent11"/>
              <w:ind w:left="792"/>
            </w:pPr>
            <w:r>
              <w:t xml:space="preserve"> b.  West Hawaii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58DCEF29" w14:textId="77777777" w:rsidR="00B7329A" w:rsidRPr="006F2D38" w:rsidRDefault="00606EC6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2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2ECFE67D" w14:textId="77777777" w:rsidR="00B7329A" w:rsidRPr="006F2D38" w:rsidRDefault="00606EC6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1</w:t>
            </w:r>
          </w:p>
        </w:tc>
        <w:tc>
          <w:tcPr>
            <w:tcW w:w="1170" w:type="dxa"/>
            <w:shd w:val="clear" w:color="auto" w:fill="auto"/>
            <w:vAlign w:val="center"/>
          </w:tcPr>
          <w:p w14:paraId="78CA2724" w14:textId="77777777" w:rsidR="00B7329A" w:rsidRPr="006F2D38" w:rsidRDefault="00606EC6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13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7E4C9932" w14:textId="77777777" w:rsidR="00B7329A" w:rsidRPr="006F2D38" w:rsidRDefault="00606EC6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1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5B9DFC96" w14:textId="77777777" w:rsidR="00B7329A" w:rsidRPr="006F2D38" w:rsidRDefault="00606EC6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1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56EFF636" w14:textId="77777777" w:rsidR="00B7329A" w:rsidRPr="006F2D38" w:rsidRDefault="00606EC6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2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4EC548C9" w14:textId="77777777" w:rsidR="00B7329A" w:rsidRPr="006F2D38" w:rsidRDefault="006E2019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20</w:t>
            </w:r>
          </w:p>
        </w:tc>
      </w:tr>
      <w:tr w:rsidR="00B7329A" w:rsidRPr="006F2D38" w14:paraId="4E591589" w14:textId="77777777" w:rsidTr="0021523F">
        <w:trPr>
          <w:jc w:val="center"/>
        </w:trPr>
        <w:tc>
          <w:tcPr>
            <w:tcW w:w="3510" w:type="dxa"/>
          </w:tcPr>
          <w:p w14:paraId="15398079" w14:textId="77777777" w:rsidR="00B7329A" w:rsidRDefault="006E2019" w:rsidP="006E2019">
            <w:pPr>
              <w:pStyle w:val="ColorfulList-Accent11"/>
              <w:ind w:left="792"/>
            </w:pPr>
            <w:r>
              <w:t xml:space="preserve"> c.  Maui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5A024ED7" w14:textId="77777777" w:rsidR="00B7329A" w:rsidRPr="006F2D38" w:rsidRDefault="00606EC6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29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25976BE1" w14:textId="77777777" w:rsidR="00B7329A" w:rsidRPr="006F2D38" w:rsidRDefault="00606EC6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2</w:t>
            </w:r>
          </w:p>
        </w:tc>
        <w:tc>
          <w:tcPr>
            <w:tcW w:w="1170" w:type="dxa"/>
            <w:shd w:val="clear" w:color="auto" w:fill="auto"/>
            <w:vAlign w:val="center"/>
          </w:tcPr>
          <w:p w14:paraId="3D1269C2" w14:textId="77777777" w:rsidR="00B7329A" w:rsidRPr="006F2D38" w:rsidRDefault="00606EC6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25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06701B36" w14:textId="77777777" w:rsidR="00B7329A" w:rsidRPr="006F2D38" w:rsidRDefault="00606EC6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2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15D09108" w14:textId="77777777" w:rsidR="00B7329A" w:rsidRPr="006F2D38" w:rsidRDefault="00606EC6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5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7D588C09" w14:textId="77777777" w:rsidR="00B7329A" w:rsidRPr="006F2D38" w:rsidRDefault="00606EC6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2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490134F2" w14:textId="77777777" w:rsidR="00B7329A" w:rsidRPr="006F2D38" w:rsidRDefault="006E2019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65</w:t>
            </w:r>
          </w:p>
        </w:tc>
      </w:tr>
      <w:tr w:rsidR="00B7329A" w:rsidRPr="006F2D38" w14:paraId="26ED45E8" w14:textId="77777777" w:rsidTr="0021523F">
        <w:trPr>
          <w:jc w:val="center"/>
        </w:trPr>
        <w:tc>
          <w:tcPr>
            <w:tcW w:w="3510" w:type="dxa"/>
          </w:tcPr>
          <w:p w14:paraId="4A9BF8A5" w14:textId="77777777" w:rsidR="00B7329A" w:rsidRDefault="006E2019" w:rsidP="006E2019">
            <w:pPr>
              <w:pStyle w:val="ColorfulList-Accent11"/>
              <w:ind w:left="792"/>
            </w:pPr>
            <w:r>
              <w:t xml:space="preserve"> d.  Oahu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5C9E9D8B" w14:textId="77777777" w:rsidR="00B7329A" w:rsidRPr="006F2D38" w:rsidRDefault="00606EC6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62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4C0EC1E6" w14:textId="77777777" w:rsidR="00B7329A" w:rsidRPr="006F2D38" w:rsidRDefault="00C96A4B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3</w:t>
            </w:r>
          </w:p>
        </w:tc>
        <w:tc>
          <w:tcPr>
            <w:tcW w:w="1170" w:type="dxa"/>
            <w:shd w:val="clear" w:color="auto" w:fill="auto"/>
            <w:vAlign w:val="center"/>
          </w:tcPr>
          <w:p w14:paraId="6D317DAD" w14:textId="77777777" w:rsidR="00B7329A" w:rsidRPr="006F2D38" w:rsidRDefault="00606EC6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36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1EAF4FFC" w14:textId="77777777" w:rsidR="00B7329A" w:rsidRPr="006F2D38" w:rsidRDefault="00C96A4B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2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469C2D05" w14:textId="77777777" w:rsidR="00B7329A" w:rsidRPr="006F2D38" w:rsidRDefault="00C96A4B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2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7077F4AD" w14:textId="77777777" w:rsidR="00B7329A" w:rsidRPr="006F2D38" w:rsidRDefault="00606EC6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25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44F28536" w14:textId="77777777" w:rsidR="00B7329A" w:rsidRPr="003E28F8" w:rsidRDefault="00C96A4B" w:rsidP="00745FD7">
            <w:pPr>
              <w:jc w:val="center"/>
              <w:rPr>
                <w:szCs w:val="24"/>
              </w:rPr>
            </w:pPr>
            <w:r w:rsidRPr="003E28F8">
              <w:rPr>
                <w:szCs w:val="24"/>
              </w:rPr>
              <w:t>130</w:t>
            </w:r>
          </w:p>
        </w:tc>
      </w:tr>
      <w:tr w:rsidR="006E2019" w:rsidRPr="006F2D38" w14:paraId="3BC7BDD4" w14:textId="77777777" w:rsidTr="0021523F">
        <w:trPr>
          <w:jc w:val="center"/>
        </w:trPr>
        <w:tc>
          <w:tcPr>
            <w:tcW w:w="3510" w:type="dxa"/>
          </w:tcPr>
          <w:p w14:paraId="779F8E39" w14:textId="77777777" w:rsidR="006E2019" w:rsidRDefault="006E2019" w:rsidP="006E2019">
            <w:pPr>
              <w:pStyle w:val="ColorfulList-Accent11"/>
              <w:ind w:left="792"/>
            </w:pPr>
            <w:r>
              <w:t xml:space="preserve"> e.  Kauai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3F2022B5" w14:textId="77777777" w:rsidR="006E2019" w:rsidRPr="006F2D38" w:rsidRDefault="00606EC6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14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4EE05949" w14:textId="77777777" w:rsidR="006E2019" w:rsidRPr="006F2D38" w:rsidRDefault="00C96A4B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1</w:t>
            </w:r>
          </w:p>
        </w:tc>
        <w:tc>
          <w:tcPr>
            <w:tcW w:w="1170" w:type="dxa"/>
            <w:shd w:val="clear" w:color="auto" w:fill="auto"/>
            <w:vAlign w:val="center"/>
          </w:tcPr>
          <w:p w14:paraId="0FCE3611" w14:textId="77777777" w:rsidR="006E2019" w:rsidRPr="006F2D38" w:rsidRDefault="00606EC6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9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74FCD6E8" w14:textId="77777777" w:rsidR="006E2019" w:rsidRPr="006F2D38" w:rsidRDefault="00C96A4B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1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22CD6CFB" w14:textId="77777777" w:rsidR="006E2019" w:rsidRPr="006F2D38" w:rsidRDefault="00C96A4B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1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3DDAA5D6" w14:textId="77777777" w:rsidR="006E2019" w:rsidRPr="006F2D38" w:rsidRDefault="00C96A4B" w:rsidP="00745FD7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2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0818D59E" w14:textId="77777777" w:rsidR="006E2019" w:rsidRPr="003E28F8" w:rsidRDefault="006E2019" w:rsidP="00745FD7">
            <w:pPr>
              <w:jc w:val="center"/>
              <w:rPr>
                <w:szCs w:val="24"/>
              </w:rPr>
            </w:pPr>
            <w:r w:rsidRPr="003E28F8">
              <w:rPr>
                <w:szCs w:val="24"/>
              </w:rPr>
              <w:t>2</w:t>
            </w:r>
            <w:r w:rsidR="00C96A4B" w:rsidRPr="003E28F8">
              <w:rPr>
                <w:szCs w:val="24"/>
              </w:rPr>
              <w:t>8</w:t>
            </w:r>
          </w:p>
        </w:tc>
      </w:tr>
      <w:tr w:rsidR="006E2019" w:rsidRPr="006F2D38" w14:paraId="73FEE3D0" w14:textId="77777777" w:rsidTr="0021523F">
        <w:trPr>
          <w:jc w:val="center"/>
        </w:trPr>
        <w:tc>
          <w:tcPr>
            <w:tcW w:w="3510" w:type="dxa"/>
          </w:tcPr>
          <w:p w14:paraId="78CA4707" w14:textId="77777777" w:rsidR="006E2019" w:rsidRDefault="006E2019" w:rsidP="006E2019">
            <w:pPr>
              <w:pStyle w:val="ColorfulList-Accent11"/>
              <w:ind w:left="792"/>
            </w:pPr>
          </w:p>
        </w:tc>
        <w:tc>
          <w:tcPr>
            <w:tcW w:w="900" w:type="dxa"/>
            <w:shd w:val="clear" w:color="auto" w:fill="auto"/>
          </w:tcPr>
          <w:p w14:paraId="0313CFA8" w14:textId="77777777" w:rsidR="006E2019" w:rsidRPr="006F2D38" w:rsidRDefault="006E2019" w:rsidP="00745FD7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shd w:val="clear" w:color="auto" w:fill="auto"/>
          </w:tcPr>
          <w:p w14:paraId="2A121A1A" w14:textId="77777777" w:rsidR="006E2019" w:rsidRPr="006F2D38" w:rsidRDefault="006E2019" w:rsidP="00745FD7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shd w:val="clear" w:color="auto" w:fill="auto"/>
          </w:tcPr>
          <w:p w14:paraId="13802886" w14:textId="77777777" w:rsidR="006E2019" w:rsidRPr="006F2D38" w:rsidRDefault="006E2019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369F5554" w14:textId="77777777" w:rsidR="006E2019" w:rsidRPr="006F2D38" w:rsidRDefault="006E2019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19993748" w14:textId="77777777" w:rsidR="006E2019" w:rsidRPr="006F2D38" w:rsidRDefault="006E2019" w:rsidP="00745FD7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  <w:shd w:val="clear" w:color="auto" w:fill="auto"/>
          </w:tcPr>
          <w:p w14:paraId="25EA8EBD" w14:textId="77777777" w:rsidR="006E2019" w:rsidRPr="006F2D38" w:rsidRDefault="006E2019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3272AA60" w14:textId="77777777" w:rsidR="006E2019" w:rsidRPr="006F2D38" w:rsidRDefault="006E2019" w:rsidP="00745FD7">
            <w:pPr>
              <w:jc w:val="center"/>
              <w:rPr>
                <w:szCs w:val="24"/>
              </w:rPr>
            </w:pPr>
          </w:p>
        </w:tc>
      </w:tr>
      <w:tr w:rsidR="0076462B" w:rsidRPr="006F2D38" w14:paraId="74CE4A47" w14:textId="77777777" w:rsidTr="0021523F">
        <w:trPr>
          <w:jc w:val="center"/>
        </w:trPr>
        <w:tc>
          <w:tcPr>
            <w:tcW w:w="3510" w:type="dxa"/>
          </w:tcPr>
          <w:p w14:paraId="14769295" w14:textId="77777777" w:rsidR="0076462B" w:rsidRPr="006F2D38" w:rsidRDefault="0076462B" w:rsidP="003D5018">
            <w:pPr>
              <w:pStyle w:val="ColorfulList-Accent11"/>
              <w:numPr>
                <w:ilvl w:val="0"/>
                <w:numId w:val="2"/>
              </w:numPr>
              <w:tabs>
                <w:tab w:val="clear" w:pos="1020"/>
                <w:tab w:val="num" w:pos="-630"/>
              </w:tabs>
              <w:ind w:left="792" w:hanging="270"/>
            </w:pPr>
            <w:r>
              <w:t xml:space="preserve"> </w:t>
            </w:r>
            <w:r w:rsidRPr="006F2D38">
              <w:t xml:space="preserve"># of </w:t>
            </w:r>
            <w:r>
              <w:t xml:space="preserve">people served </w:t>
            </w:r>
            <w:r w:rsidRPr="0099016B">
              <w:t xml:space="preserve">by </w:t>
            </w:r>
            <w:proofErr w:type="gramStart"/>
            <w:r w:rsidRPr="0099016B">
              <w:t>gender</w:t>
            </w:r>
            <w:r w:rsidRPr="001E0701">
              <w:rPr>
                <w:color w:val="0000FF"/>
              </w:rPr>
              <w:t xml:space="preserve">  </w:t>
            </w:r>
            <w:r>
              <w:t>(</w:t>
            </w:r>
            <w:proofErr w:type="gramEnd"/>
            <w:r>
              <w:t>u</w:t>
            </w:r>
            <w:r w:rsidRPr="006F2D38">
              <w:t>nduplicated)</w:t>
            </w:r>
          </w:p>
        </w:tc>
        <w:tc>
          <w:tcPr>
            <w:tcW w:w="900" w:type="dxa"/>
            <w:shd w:val="clear" w:color="auto" w:fill="D9D9D9"/>
          </w:tcPr>
          <w:p w14:paraId="23E226E3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shd w:val="clear" w:color="auto" w:fill="D9D9D9"/>
          </w:tcPr>
          <w:p w14:paraId="35FA9441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shd w:val="clear" w:color="auto" w:fill="D9D9D9"/>
          </w:tcPr>
          <w:p w14:paraId="69164785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D9D9D9"/>
          </w:tcPr>
          <w:p w14:paraId="16C2A537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D9D9D9"/>
          </w:tcPr>
          <w:p w14:paraId="4448F809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  <w:shd w:val="clear" w:color="auto" w:fill="D9D9D9"/>
          </w:tcPr>
          <w:p w14:paraId="3E604EEE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D9D9D9"/>
          </w:tcPr>
          <w:p w14:paraId="0FC0DC40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</w:tr>
      <w:tr w:rsidR="0076462B" w:rsidRPr="006F2D38" w14:paraId="50F2A280" w14:textId="77777777" w:rsidTr="0021523F">
        <w:trPr>
          <w:jc w:val="center"/>
        </w:trPr>
        <w:tc>
          <w:tcPr>
            <w:tcW w:w="3510" w:type="dxa"/>
          </w:tcPr>
          <w:p w14:paraId="29048D7D" w14:textId="77777777" w:rsidR="0076462B" w:rsidRPr="006F2D38" w:rsidRDefault="0076462B" w:rsidP="003D5018">
            <w:pPr>
              <w:pStyle w:val="ColorfulList-Accent11"/>
              <w:tabs>
                <w:tab w:val="left" w:pos="-468"/>
              </w:tabs>
              <w:ind w:left="1152" w:hanging="270"/>
            </w:pPr>
            <w:r w:rsidRPr="006F2D38">
              <w:t xml:space="preserve">a.   </w:t>
            </w:r>
            <w:r>
              <w:t>Female</w:t>
            </w:r>
          </w:p>
        </w:tc>
        <w:tc>
          <w:tcPr>
            <w:tcW w:w="900" w:type="dxa"/>
            <w:shd w:val="clear" w:color="auto" w:fill="auto"/>
          </w:tcPr>
          <w:p w14:paraId="2EB4CC74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shd w:val="clear" w:color="auto" w:fill="auto"/>
          </w:tcPr>
          <w:p w14:paraId="69144206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shd w:val="clear" w:color="auto" w:fill="auto"/>
          </w:tcPr>
          <w:p w14:paraId="4935CFBF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306FBDFC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49D84017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</w:tcPr>
          <w:p w14:paraId="081FA081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405D28CA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</w:tr>
      <w:tr w:rsidR="0076462B" w:rsidRPr="006F2D38" w14:paraId="3FFF818F" w14:textId="77777777" w:rsidTr="0021523F">
        <w:trPr>
          <w:jc w:val="center"/>
        </w:trPr>
        <w:tc>
          <w:tcPr>
            <w:tcW w:w="3510" w:type="dxa"/>
          </w:tcPr>
          <w:p w14:paraId="0750EF88" w14:textId="77777777" w:rsidR="0076462B" w:rsidRPr="006F2D38" w:rsidRDefault="0076462B" w:rsidP="003D5018">
            <w:pPr>
              <w:pStyle w:val="ColorfulList-Accent11"/>
              <w:tabs>
                <w:tab w:val="left" w:pos="-468"/>
                <w:tab w:val="left" w:pos="1104"/>
              </w:tabs>
              <w:ind w:left="1152" w:hanging="270"/>
            </w:pPr>
            <w:r>
              <w:t>b.   Male</w:t>
            </w:r>
          </w:p>
        </w:tc>
        <w:tc>
          <w:tcPr>
            <w:tcW w:w="900" w:type="dxa"/>
            <w:shd w:val="clear" w:color="auto" w:fill="auto"/>
          </w:tcPr>
          <w:p w14:paraId="4701DE84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shd w:val="clear" w:color="auto" w:fill="auto"/>
          </w:tcPr>
          <w:p w14:paraId="2DC24AF1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shd w:val="clear" w:color="auto" w:fill="auto"/>
          </w:tcPr>
          <w:p w14:paraId="11C1C2FD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516229AB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3DE56315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</w:tcPr>
          <w:p w14:paraId="2416EDEE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1EB27A03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</w:tr>
      <w:tr w:rsidR="0076462B" w:rsidRPr="006F2D38" w14:paraId="3EBB8E6B" w14:textId="77777777" w:rsidTr="0021523F">
        <w:trPr>
          <w:jc w:val="center"/>
        </w:trPr>
        <w:tc>
          <w:tcPr>
            <w:tcW w:w="3510" w:type="dxa"/>
          </w:tcPr>
          <w:p w14:paraId="481A14D4" w14:textId="77777777" w:rsidR="0076462B" w:rsidRPr="006F2D38" w:rsidRDefault="0076462B" w:rsidP="003D5018">
            <w:pPr>
              <w:pStyle w:val="ColorfulList-Accent11"/>
              <w:tabs>
                <w:tab w:val="left" w:pos="-468"/>
                <w:tab w:val="left" w:pos="1104"/>
              </w:tabs>
              <w:ind w:left="1152" w:hanging="270"/>
            </w:pPr>
            <w:r>
              <w:t xml:space="preserve">c.   </w:t>
            </w:r>
            <w:r w:rsidR="00C4193B">
              <w:t>Transgender Male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2B9DE69A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63A476C3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  <w:shd w:val="clear" w:color="auto" w:fill="auto"/>
          </w:tcPr>
          <w:p w14:paraId="376D085B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auto"/>
          </w:tcPr>
          <w:p w14:paraId="6CE66C03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5ECAB0F0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20F2DF26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2067873A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</w:tr>
      <w:tr w:rsidR="00C4193B" w:rsidRPr="006F2D38" w14:paraId="5DE669CB" w14:textId="77777777" w:rsidTr="0021523F">
        <w:trPr>
          <w:jc w:val="center"/>
        </w:trPr>
        <w:tc>
          <w:tcPr>
            <w:tcW w:w="3510" w:type="dxa"/>
          </w:tcPr>
          <w:p w14:paraId="3C536A40" w14:textId="77777777" w:rsidR="00C4193B" w:rsidRDefault="00C4193B" w:rsidP="003D5018">
            <w:pPr>
              <w:pStyle w:val="ColorfulList-Accent11"/>
              <w:tabs>
                <w:tab w:val="left" w:pos="-468"/>
                <w:tab w:val="left" w:pos="1104"/>
              </w:tabs>
              <w:ind w:left="1152" w:hanging="270"/>
            </w:pPr>
            <w:r>
              <w:t>d.   Transgender Female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671FE8BF" w14:textId="77777777" w:rsidR="00C4193B" w:rsidRPr="006F2D38" w:rsidRDefault="00C4193B" w:rsidP="00745FD7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4E30DCE0" w14:textId="77777777" w:rsidR="00C4193B" w:rsidRPr="006F2D38" w:rsidRDefault="00C4193B" w:rsidP="00745FD7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  <w:shd w:val="clear" w:color="auto" w:fill="auto"/>
          </w:tcPr>
          <w:p w14:paraId="43965005" w14:textId="77777777" w:rsidR="00C4193B" w:rsidRPr="006F2D38" w:rsidRDefault="00C4193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auto"/>
          </w:tcPr>
          <w:p w14:paraId="7888B711" w14:textId="77777777" w:rsidR="00C4193B" w:rsidRPr="006F2D38" w:rsidRDefault="00C4193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2FE3EC8E" w14:textId="77777777" w:rsidR="00C4193B" w:rsidRPr="006F2D38" w:rsidRDefault="00C4193B" w:rsidP="00745FD7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55F6D448" w14:textId="77777777" w:rsidR="00C4193B" w:rsidRPr="006F2D38" w:rsidRDefault="00C4193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793AC00B" w14:textId="77777777" w:rsidR="00C4193B" w:rsidRPr="006F2D38" w:rsidRDefault="00C4193B" w:rsidP="00745FD7">
            <w:pPr>
              <w:jc w:val="center"/>
              <w:rPr>
                <w:szCs w:val="24"/>
              </w:rPr>
            </w:pPr>
          </w:p>
        </w:tc>
      </w:tr>
      <w:tr w:rsidR="00C4193B" w:rsidRPr="006F2D38" w14:paraId="017A4082" w14:textId="77777777" w:rsidTr="0021523F">
        <w:trPr>
          <w:jc w:val="center"/>
        </w:trPr>
        <w:tc>
          <w:tcPr>
            <w:tcW w:w="3510" w:type="dxa"/>
          </w:tcPr>
          <w:p w14:paraId="6B757E10" w14:textId="77777777" w:rsidR="00C4193B" w:rsidRDefault="00C4193B" w:rsidP="003D5018">
            <w:pPr>
              <w:pStyle w:val="ColorfulList-Accent11"/>
              <w:tabs>
                <w:tab w:val="left" w:pos="-468"/>
                <w:tab w:val="left" w:pos="1104"/>
              </w:tabs>
              <w:ind w:left="1152" w:hanging="270"/>
            </w:pP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15722C8B" w14:textId="77777777" w:rsidR="00C4193B" w:rsidRPr="006F2D38" w:rsidRDefault="00C4193B" w:rsidP="00745FD7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5823865E" w14:textId="77777777" w:rsidR="00C4193B" w:rsidRPr="006F2D38" w:rsidRDefault="00C4193B" w:rsidP="00745FD7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  <w:shd w:val="clear" w:color="auto" w:fill="auto"/>
          </w:tcPr>
          <w:p w14:paraId="65E6B4FD" w14:textId="77777777" w:rsidR="00C4193B" w:rsidRPr="006F2D38" w:rsidRDefault="00C4193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auto"/>
          </w:tcPr>
          <w:p w14:paraId="5EBA3CE1" w14:textId="77777777" w:rsidR="00C4193B" w:rsidRPr="006F2D38" w:rsidRDefault="00C4193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29BE5DF4" w14:textId="77777777" w:rsidR="00C4193B" w:rsidRPr="006F2D38" w:rsidRDefault="00C4193B" w:rsidP="00745FD7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072727CB" w14:textId="77777777" w:rsidR="00C4193B" w:rsidRPr="006F2D38" w:rsidRDefault="00C4193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042E5B89" w14:textId="77777777" w:rsidR="00C4193B" w:rsidRPr="006F2D38" w:rsidRDefault="00C4193B" w:rsidP="00745FD7">
            <w:pPr>
              <w:jc w:val="center"/>
              <w:rPr>
                <w:szCs w:val="24"/>
              </w:rPr>
            </w:pPr>
          </w:p>
        </w:tc>
      </w:tr>
      <w:tr w:rsidR="0076462B" w:rsidRPr="006F2D38" w14:paraId="46F44F78" w14:textId="77777777" w:rsidTr="0021523F">
        <w:trPr>
          <w:jc w:val="center"/>
        </w:trPr>
        <w:tc>
          <w:tcPr>
            <w:tcW w:w="3510" w:type="dxa"/>
          </w:tcPr>
          <w:p w14:paraId="4A09755F" w14:textId="77777777" w:rsidR="0076462B" w:rsidRPr="006F2D38" w:rsidRDefault="0076462B" w:rsidP="003D5018">
            <w:pPr>
              <w:pStyle w:val="ColorfulList-Accent11"/>
              <w:numPr>
                <w:ilvl w:val="0"/>
                <w:numId w:val="2"/>
              </w:numPr>
              <w:tabs>
                <w:tab w:val="clear" w:pos="1020"/>
                <w:tab w:val="num" w:pos="-630"/>
              </w:tabs>
              <w:ind w:left="792" w:hanging="270"/>
            </w:pPr>
            <w:r>
              <w:t xml:space="preserve"> </w:t>
            </w:r>
            <w:r w:rsidRPr="006F2D38">
              <w:t xml:space="preserve"># of </w:t>
            </w:r>
            <w:r>
              <w:t xml:space="preserve">people served by age </w:t>
            </w:r>
            <w:proofErr w:type="gramStart"/>
            <w:r>
              <w:t>group  (</w:t>
            </w:r>
            <w:proofErr w:type="gramEnd"/>
            <w:r>
              <w:t>u</w:t>
            </w:r>
            <w:r w:rsidRPr="006F2D38">
              <w:t>nduplicated)</w:t>
            </w:r>
          </w:p>
        </w:tc>
        <w:tc>
          <w:tcPr>
            <w:tcW w:w="900" w:type="dxa"/>
            <w:shd w:val="clear" w:color="auto" w:fill="D9D9D9"/>
          </w:tcPr>
          <w:p w14:paraId="67E8958D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shd w:val="clear" w:color="auto" w:fill="D9D9D9"/>
          </w:tcPr>
          <w:p w14:paraId="60BE37EF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shd w:val="clear" w:color="auto" w:fill="D9D9D9"/>
          </w:tcPr>
          <w:p w14:paraId="7C74B35F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D9D9D9"/>
          </w:tcPr>
          <w:p w14:paraId="241244C4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D9D9D9"/>
          </w:tcPr>
          <w:p w14:paraId="6BE4D36A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  <w:shd w:val="clear" w:color="auto" w:fill="D9D9D9"/>
          </w:tcPr>
          <w:p w14:paraId="448F7CE6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D9D9D9"/>
          </w:tcPr>
          <w:p w14:paraId="4FB752E7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</w:tr>
      <w:tr w:rsidR="0076462B" w:rsidRPr="006F2D38" w14:paraId="5362CB67" w14:textId="77777777" w:rsidTr="0021523F">
        <w:trPr>
          <w:jc w:val="center"/>
        </w:trPr>
        <w:tc>
          <w:tcPr>
            <w:tcW w:w="3510" w:type="dxa"/>
          </w:tcPr>
          <w:p w14:paraId="2599897C" w14:textId="77777777" w:rsidR="0076462B" w:rsidRPr="006F2D38" w:rsidRDefault="0076462B" w:rsidP="003D5018">
            <w:pPr>
              <w:pStyle w:val="ColorfulList-Accent11"/>
              <w:numPr>
                <w:ilvl w:val="0"/>
                <w:numId w:val="1"/>
              </w:numPr>
              <w:tabs>
                <w:tab w:val="clear" w:pos="3980"/>
                <w:tab w:val="num" w:pos="-540"/>
              </w:tabs>
              <w:ind w:left="1062" w:hanging="270"/>
            </w:pPr>
            <w:r>
              <w:t xml:space="preserve"> </w:t>
            </w:r>
            <w:r w:rsidRPr="006F2D38">
              <w:t>0-</w:t>
            </w:r>
            <w:r w:rsidR="009A733F">
              <w:t>12</w:t>
            </w:r>
            <w:r w:rsidRPr="006F2D38">
              <w:t xml:space="preserve"> years</w:t>
            </w:r>
            <w:r>
              <w:t xml:space="preserve"> </w:t>
            </w:r>
          </w:p>
        </w:tc>
        <w:tc>
          <w:tcPr>
            <w:tcW w:w="900" w:type="dxa"/>
            <w:shd w:val="clear" w:color="auto" w:fill="auto"/>
          </w:tcPr>
          <w:p w14:paraId="0E3C1A30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shd w:val="clear" w:color="auto" w:fill="auto"/>
          </w:tcPr>
          <w:p w14:paraId="32C5697F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shd w:val="clear" w:color="auto" w:fill="auto"/>
          </w:tcPr>
          <w:p w14:paraId="5A6D009B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22BD217D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4CBA7075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</w:tcPr>
          <w:p w14:paraId="27790D40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69FE146F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</w:tr>
      <w:tr w:rsidR="0076462B" w:rsidRPr="006F2D38" w14:paraId="458CA850" w14:textId="77777777" w:rsidTr="0021523F">
        <w:trPr>
          <w:jc w:val="center"/>
        </w:trPr>
        <w:tc>
          <w:tcPr>
            <w:tcW w:w="3510" w:type="dxa"/>
          </w:tcPr>
          <w:p w14:paraId="10220989" w14:textId="77777777" w:rsidR="0076462B" w:rsidRPr="006F2D38" w:rsidRDefault="009A733F" w:rsidP="003D5018">
            <w:pPr>
              <w:pStyle w:val="ColorfulList-Accent11"/>
              <w:numPr>
                <w:ilvl w:val="0"/>
                <w:numId w:val="1"/>
              </w:numPr>
              <w:tabs>
                <w:tab w:val="clear" w:pos="3980"/>
                <w:tab w:val="num" w:pos="-540"/>
              </w:tabs>
              <w:ind w:left="1062" w:hanging="270"/>
            </w:pPr>
            <w:r>
              <w:t xml:space="preserve"> 13</w:t>
            </w:r>
            <w:r w:rsidR="0076462B">
              <w:t xml:space="preserve"> years</w:t>
            </w:r>
            <w:r>
              <w:t xml:space="preserve"> and older</w:t>
            </w:r>
          </w:p>
        </w:tc>
        <w:tc>
          <w:tcPr>
            <w:tcW w:w="900" w:type="dxa"/>
            <w:shd w:val="clear" w:color="auto" w:fill="auto"/>
          </w:tcPr>
          <w:p w14:paraId="04D47B74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shd w:val="clear" w:color="auto" w:fill="auto"/>
          </w:tcPr>
          <w:p w14:paraId="6690CAD5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shd w:val="clear" w:color="auto" w:fill="auto"/>
          </w:tcPr>
          <w:p w14:paraId="5BC24856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475DE7DA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78948383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</w:tcPr>
          <w:p w14:paraId="74863950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5C51B4A9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</w:tr>
      <w:tr w:rsidR="0076462B" w:rsidRPr="006F2D38" w14:paraId="4BA3B8C5" w14:textId="77777777" w:rsidTr="0021523F">
        <w:trPr>
          <w:jc w:val="center"/>
        </w:trPr>
        <w:tc>
          <w:tcPr>
            <w:tcW w:w="3510" w:type="dxa"/>
          </w:tcPr>
          <w:p w14:paraId="4021D4A3" w14:textId="77777777" w:rsidR="0076462B" w:rsidRPr="006F2D38" w:rsidRDefault="009A733F" w:rsidP="003D5018">
            <w:pPr>
              <w:pStyle w:val="ColorfulList-Accent11"/>
              <w:numPr>
                <w:ilvl w:val="0"/>
                <w:numId w:val="1"/>
              </w:numPr>
              <w:tabs>
                <w:tab w:val="clear" w:pos="3980"/>
                <w:tab w:val="num" w:pos="-540"/>
              </w:tabs>
              <w:ind w:left="1062" w:hanging="270"/>
            </w:pPr>
            <w:r>
              <w:t xml:space="preserve"> 18 to 24 years</w:t>
            </w:r>
          </w:p>
        </w:tc>
        <w:tc>
          <w:tcPr>
            <w:tcW w:w="900" w:type="dxa"/>
            <w:shd w:val="clear" w:color="auto" w:fill="auto"/>
          </w:tcPr>
          <w:p w14:paraId="6CE7474E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shd w:val="clear" w:color="auto" w:fill="auto"/>
          </w:tcPr>
          <w:p w14:paraId="7FA77038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shd w:val="clear" w:color="auto" w:fill="auto"/>
          </w:tcPr>
          <w:p w14:paraId="55892255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08F6F8D0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05B4068D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</w:tcPr>
          <w:p w14:paraId="666C1188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5AE98517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</w:tr>
      <w:tr w:rsidR="0076462B" w:rsidRPr="006F2D38" w14:paraId="16F3B50B" w14:textId="77777777" w:rsidTr="0021523F">
        <w:trPr>
          <w:jc w:val="center"/>
        </w:trPr>
        <w:tc>
          <w:tcPr>
            <w:tcW w:w="3510" w:type="dxa"/>
          </w:tcPr>
          <w:p w14:paraId="62F4293E" w14:textId="77777777" w:rsidR="0076462B" w:rsidRPr="006F2D38" w:rsidRDefault="009A733F" w:rsidP="003D5018">
            <w:pPr>
              <w:pStyle w:val="ColorfulList-Accent11"/>
              <w:numPr>
                <w:ilvl w:val="0"/>
                <w:numId w:val="1"/>
              </w:numPr>
              <w:tabs>
                <w:tab w:val="clear" w:pos="3980"/>
                <w:tab w:val="num" w:pos="-540"/>
              </w:tabs>
              <w:ind w:left="1152" w:hanging="270"/>
            </w:pPr>
            <w:r>
              <w:t xml:space="preserve">25 and older </w:t>
            </w:r>
          </w:p>
        </w:tc>
        <w:tc>
          <w:tcPr>
            <w:tcW w:w="900" w:type="dxa"/>
            <w:shd w:val="clear" w:color="auto" w:fill="auto"/>
          </w:tcPr>
          <w:p w14:paraId="4BDF1AE5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shd w:val="clear" w:color="auto" w:fill="auto"/>
          </w:tcPr>
          <w:p w14:paraId="4917A832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shd w:val="clear" w:color="auto" w:fill="auto"/>
          </w:tcPr>
          <w:p w14:paraId="2B9C5A4F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284161DE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6F543AF7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</w:tcPr>
          <w:p w14:paraId="0D671436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467F2678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</w:tr>
      <w:tr w:rsidR="0076462B" w:rsidRPr="006F2D38" w14:paraId="46E8BD99" w14:textId="77777777" w:rsidTr="0021523F">
        <w:trPr>
          <w:jc w:val="center"/>
        </w:trPr>
        <w:tc>
          <w:tcPr>
            <w:tcW w:w="3510" w:type="dxa"/>
          </w:tcPr>
          <w:p w14:paraId="1E752C9B" w14:textId="77777777" w:rsidR="0076462B" w:rsidRPr="006F2D38" w:rsidRDefault="0076462B" w:rsidP="003D5018">
            <w:pPr>
              <w:pStyle w:val="ColorfulList-Accent11"/>
              <w:ind w:left="1152" w:hanging="270"/>
            </w:pPr>
          </w:p>
        </w:tc>
        <w:tc>
          <w:tcPr>
            <w:tcW w:w="900" w:type="dxa"/>
            <w:shd w:val="clear" w:color="auto" w:fill="auto"/>
          </w:tcPr>
          <w:p w14:paraId="103D0656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shd w:val="clear" w:color="auto" w:fill="auto"/>
          </w:tcPr>
          <w:p w14:paraId="1028C46C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shd w:val="clear" w:color="auto" w:fill="auto"/>
          </w:tcPr>
          <w:p w14:paraId="07041909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434131C8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371F9262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</w:tcPr>
          <w:p w14:paraId="513F9371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0F0827BA" w14:textId="77777777" w:rsidR="0076462B" w:rsidRPr="006F2D38" w:rsidRDefault="0076462B" w:rsidP="00745FD7">
            <w:pPr>
              <w:jc w:val="center"/>
              <w:rPr>
                <w:szCs w:val="24"/>
              </w:rPr>
            </w:pPr>
          </w:p>
        </w:tc>
      </w:tr>
      <w:tr w:rsidR="003D5018" w:rsidRPr="006F2D38" w14:paraId="753DDF92" w14:textId="77777777" w:rsidTr="0021523F">
        <w:trPr>
          <w:jc w:val="center"/>
        </w:trPr>
        <w:tc>
          <w:tcPr>
            <w:tcW w:w="3510" w:type="dxa"/>
          </w:tcPr>
          <w:p w14:paraId="69BE64CE" w14:textId="77777777" w:rsidR="003D5018" w:rsidRPr="006F2D38" w:rsidRDefault="003D5018" w:rsidP="003D5018">
            <w:pPr>
              <w:pStyle w:val="ColorfulList-Accent11"/>
              <w:ind w:left="792" w:hanging="360"/>
            </w:pPr>
            <w:r>
              <w:t>3</w:t>
            </w:r>
            <w:r w:rsidRPr="006F2D38">
              <w:t xml:space="preserve">.   </w:t>
            </w:r>
            <w:r>
              <w:t xml:space="preserve"># of people served by </w:t>
            </w:r>
            <w:proofErr w:type="gramStart"/>
            <w:r>
              <w:t>e</w:t>
            </w:r>
            <w:r w:rsidRPr="006F2D38">
              <w:t xml:space="preserve">thnicity </w:t>
            </w:r>
            <w:r>
              <w:t xml:space="preserve"> </w:t>
            </w:r>
            <w:r w:rsidRPr="006F2D38">
              <w:t>(</w:t>
            </w:r>
            <w:proofErr w:type="gramEnd"/>
            <w:r>
              <w:t>d</w:t>
            </w:r>
            <w:r w:rsidRPr="006F2D38">
              <w:t>uplicated)</w:t>
            </w:r>
          </w:p>
        </w:tc>
        <w:tc>
          <w:tcPr>
            <w:tcW w:w="900" w:type="dxa"/>
            <w:shd w:val="clear" w:color="auto" w:fill="D9D9D9"/>
          </w:tcPr>
          <w:p w14:paraId="482E24F4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shd w:val="clear" w:color="auto" w:fill="D9D9D9"/>
          </w:tcPr>
          <w:p w14:paraId="2D4C709F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shd w:val="clear" w:color="auto" w:fill="D9D9D9"/>
          </w:tcPr>
          <w:p w14:paraId="68893E47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D9D9D9"/>
          </w:tcPr>
          <w:p w14:paraId="742724AC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D9D9D9"/>
          </w:tcPr>
          <w:p w14:paraId="1CB6D67E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  <w:shd w:val="clear" w:color="auto" w:fill="D9D9D9"/>
          </w:tcPr>
          <w:p w14:paraId="2D4F6AEE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D9D9D9"/>
          </w:tcPr>
          <w:p w14:paraId="5AC5E70E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</w:tr>
      <w:tr w:rsidR="003D5018" w:rsidRPr="006F2D38" w14:paraId="7DEAFBEE" w14:textId="77777777" w:rsidTr="0021523F">
        <w:trPr>
          <w:jc w:val="center"/>
        </w:trPr>
        <w:tc>
          <w:tcPr>
            <w:tcW w:w="3510" w:type="dxa"/>
          </w:tcPr>
          <w:p w14:paraId="61B6DBEC" w14:textId="77777777" w:rsidR="003D5018" w:rsidRPr="006F2D38" w:rsidRDefault="003D5018" w:rsidP="003D5018">
            <w:pPr>
              <w:pStyle w:val="ColorfulList-Accent11"/>
              <w:numPr>
                <w:ilvl w:val="0"/>
                <w:numId w:val="3"/>
              </w:numPr>
              <w:tabs>
                <w:tab w:val="clear" w:pos="3980"/>
                <w:tab w:val="num" w:pos="-360"/>
              </w:tabs>
              <w:ind w:left="1152"/>
            </w:pPr>
            <w:r w:rsidRPr="006F2D38">
              <w:t>American Indian/Alaskan Native</w:t>
            </w:r>
          </w:p>
        </w:tc>
        <w:tc>
          <w:tcPr>
            <w:tcW w:w="900" w:type="dxa"/>
            <w:shd w:val="clear" w:color="auto" w:fill="auto"/>
          </w:tcPr>
          <w:p w14:paraId="3F1FDE8D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shd w:val="clear" w:color="auto" w:fill="auto"/>
          </w:tcPr>
          <w:p w14:paraId="44A99DB1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shd w:val="clear" w:color="auto" w:fill="auto"/>
          </w:tcPr>
          <w:p w14:paraId="3A135A4E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137C355C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1F17C7CA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</w:tcPr>
          <w:p w14:paraId="6E586127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4F940E07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</w:tr>
      <w:tr w:rsidR="003D5018" w:rsidRPr="006F2D38" w14:paraId="4C44F5AD" w14:textId="77777777" w:rsidTr="0021523F">
        <w:trPr>
          <w:jc w:val="center"/>
        </w:trPr>
        <w:tc>
          <w:tcPr>
            <w:tcW w:w="3510" w:type="dxa"/>
          </w:tcPr>
          <w:p w14:paraId="3ACFCE0D" w14:textId="77777777" w:rsidR="003D5018" w:rsidRPr="006F2D38" w:rsidRDefault="003D5018" w:rsidP="003D5018">
            <w:pPr>
              <w:pStyle w:val="ColorfulList-Accent11"/>
              <w:numPr>
                <w:ilvl w:val="0"/>
                <w:numId w:val="3"/>
              </w:numPr>
              <w:tabs>
                <w:tab w:val="clear" w:pos="3980"/>
                <w:tab w:val="num" w:pos="-360"/>
              </w:tabs>
              <w:ind w:left="1152"/>
            </w:pPr>
            <w:proofErr w:type="gramStart"/>
            <w:r w:rsidRPr="006F2D38">
              <w:t>African-American</w:t>
            </w:r>
            <w:proofErr w:type="gramEnd"/>
            <w:r>
              <w:t>/Black</w:t>
            </w:r>
          </w:p>
        </w:tc>
        <w:tc>
          <w:tcPr>
            <w:tcW w:w="900" w:type="dxa"/>
            <w:shd w:val="clear" w:color="auto" w:fill="auto"/>
          </w:tcPr>
          <w:p w14:paraId="51209479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shd w:val="clear" w:color="auto" w:fill="auto"/>
          </w:tcPr>
          <w:p w14:paraId="69ECD84C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shd w:val="clear" w:color="auto" w:fill="auto"/>
          </w:tcPr>
          <w:p w14:paraId="3E32BC7E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3B76024B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3942CCE4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</w:tcPr>
          <w:p w14:paraId="52BB11E8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6DAACB45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</w:tr>
      <w:tr w:rsidR="003D5018" w:rsidRPr="006F2D38" w14:paraId="084DB991" w14:textId="77777777" w:rsidTr="0021523F">
        <w:trPr>
          <w:jc w:val="center"/>
        </w:trPr>
        <w:tc>
          <w:tcPr>
            <w:tcW w:w="3510" w:type="dxa"/>
          </w:tcPr>
          <w:p w14:paraId="0C91BF00" w14:textId="77777777" w:rsidR="003D5018" w:rsidRPr="006F2D38" w:rsidRDefault="003D5018" w:rsidP="003D5018">
            <w:pPr>
              <w:pStyle w:val="ColorfulList-Accent11"/>
              <w:numPr>
                <w:ilvl w:val="0"/>
                <w:numId w:val="3"/>
              </w:numPr>
              <w:tabs>
                <w:tab w:val="clear" w:pos="3980"/>
                <w:tab w:val="num" w:pos="-360"/>
              </w:tabs>
              <w:ind w:left="1152"/>
            </w:pPr>
            <w:r>
              <w:t>Caucasian/</w:t>
            </w:r>
            <w:r w:rsidRPr="006F2D38">
              <w:t>White</w:t>
            </w:r>
          </w:p>
        </w:tc>
        <w:tc>
          <w:tcPr>
            <w:tcW w:w="900" w:type="dxa"/>
            <w:shd w:val="clear" w:color="auto" w:fill="auto"/>
          </w:tcPr>
          <w:p w14:paraId="4E590B9C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shd w:val="clear" w:color="auto" w:fill="auto"/>
          </w:tcPr>
          <w:p w14:paraId="491F4ABF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shd w:val="clear" w:color="auto" w:fill="auto"/>
          </w:tcPr>
          <w:p w14:paraId="50834A84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57CE8E95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2A40C1CC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</w:tcPr>
          <w:p w14:paraId="11577685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636A83C3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</w:tr>
      <w:tr w:rsidR="003D5018" w:rsidRPr="006F2D38" w14:paraId="67E507DB" w14:textId="77777777" w:rsidTr="0021523F">
        <w:trPr>
          <w:jc w:val="center"/>
        </w:trPr>
        <w:tc>
          <w:tcPr>
            <w:tcW w:w="3510" w:type="dxa"/>
          </w:tcPr>
          <w:p w14:paraId="28D4AE78" w14:textId="77777777" w:rsidR="003D5018" w:rsidRPr="006F2D38" w:rsidRDefault="003D5018" w:rsidP="003D5018">
            <w:pPr>
              <w:pStyle w:val="ColorfulList-Accent11"/>
              <w:numPr>
                <w:ilvl w:val="0"/>
                <w:numId w:val="3"/>
              </w:numPr>
              <w:tabs>
                <w:tab w:val="clear" w:pos="3980"/>
                <w:tab w:val="num" w:pos="-360"/>
              </w:tabs>
              <w:ind w:left="1152"/>
            </w:pPr>
            <w:r w:rsidRPr="006F2D38">
              <w:t>Chinese</w:t>
            </w:r>
          </w:p>
        </w:tc>
        <w:tc>
          <w:tcPr>
            <w:tcW w:w="900" w:type="dxa"/>
            <w:shd w:val="clear" w:color="auto" w:fill="auto"/>
          </w:tcPr>
          <w:p w14:paraId="0235ED51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shd w:val="clear" w:color="auto" w:fill="auto"/>
          </w:tcPr>
          <w:p w14:paraId="69DDE6FC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shd w:val="clear" w:color="auto" w:fill="auto"/>
          </w:tcPr>
          <w:p w14:paraId="00F331FC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0CD15243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554D9348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</w:tcPr>
          <w:p w14:paraId="1C180651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60B7026D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</w:tr>
      <w:tr w:rsidR="003D5018" w:rsidRPr="006F2D38" w14:paraId="3DE51961" w14:textId="77777777" w:rsidTr="0021523F">
        <w:trPr>
          <w:jc w:val="center"/>
        </w:trPr>
        <w:tc>
          <w:tcPr>
            <w:tcW w:w="3510" w:type="dxa"/>
          </w:tcPr>
          <w:p w14:paraId="586B4ADA" w14:textId="77777777" w:rsidR="003D5018" w:rsidRPr="006F2D38" w:rsidRDefault="003D5018" w:rsidP="003D5018">
            <w:pPr>
              <w:pStyle w:val="ColorfulList-Accent11"/>
              <w:numPr>
                <w:ilvl w:val="0"/>
                <w:numId w:val="3"/>
              </w:numPr>
              <w:tabs>
                <w:tab w:val="clear" w:pos="3980"/>
                <w:tab w:val="num" w:pos="-360"/>
              </w:tabs>
              <w:ind w:left="1152"/>
            </w:pPr>
            <w:r w:rsidRPr="006F2D38">
              <w:t>Filipino</w:t>
            </w:r>
          </w:p>
        </w:tc>
        <w:tc>
          <w:tcPr>
            <w:tcW w:w="900" w:type="dxa"/>
            <w:shd w:val="clear" w:color="auto" w:fill="auto"/>
          </w:tcPr>
          <w:p w14:paraId="2723756C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shd w:val="clear" w:color="auto" w:fill="auto"/>
          </w:tcPr>
          <w:p w14:paraId="165C7D1D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shd w:val="clear" w:color="auto" w:fill="auto"/>
          </w:tcPr>
          <w:p w14:paraId="753882F2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14046DB6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08F192E5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</w:tcPr>
          <w:p w14:paraId="369D2260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453C85C8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</w:tr>
      <w:tr w:rsidR="003D5018" w:rsidRPr="006F2D38" w14:paraId="7B2C8DB5" w14:textId="77777777" w:rsidTr="0021523F">
        <w:trPr>
          <w:jc w:val="center"/>
        </w:trPr>
        <w:tc>
          <w:tcPr>
            <w:tcW w:w="3510" w:type="dxa"/>
          </w:tcPr>
          <w:p w14:paraId="190B8245" w14:textId="77777777" w:rsidR="003D5018" w:rsidRPr="006F2D38" w:rsidRDefault="003D5018" w:rsidP="003D5018">
            <w:pPr>
              <w:pStyle w:val="ColorfulList-Accent11"/>
              <w:numPr>
                <w:ilvl w:val="0"/>
                <w:numId w:val="3"/>
              </w:numPr>
              <w:tabs>
                <w:tab w:val="clear" w:pos="3980"/>
                <w:tab w:val="num" w:pos="-360"/>
              </w:tabs>
              <w:ind w:left="1152"/>
            </w:pPr>
            <w:r w:rsidRPr="006F2D38">
              <w:t>Hawaiian</w:t>
            </w:r>
            <w:r>
              <w:t>/</w:t>
            </w:r>
            <w:r w:rsidRPr="006F2D38">
              <w:t>Part-Hawaiian</w:t>
            </w:r>
          </w:p>
        </w:tc>
        <w:tc>
          <w:tcPr>
            <w:tcW w:w="900" w:type="dxa"/>
            <w:shd w:val="clear" w:color="auto" w:fill="auto"/>
          </w:tcPr>
          <w:p w14:paraId="69915759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shd w:val="clear" w:color="auto" w:fill="auto"/>
          </w:tcPr>
          <w:p w14:paraId="07D0D9B6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shd w:val="clear" w:color="auto" w:fill="auto"/>
          </w:tcPr>
          <w:p w14:paraId="723CCF90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21F3CD36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21145AE0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</w:tcPr>
          <w:p w14:paraId="24EEF714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7E897A7A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</w:tr>
      <w:tr w:rsidR="003D5018" w:rsidRPr="006F2D38" w14:paraId="7F3A2FE2" w14:textId="77777777" w:rsidTr="0021523F">
        <w:trPr>
          <w:jc w:val="center"/>
        </w:trPr>
        <w:tc>
          <w:tcPr>
            <w:tcW w:w="3510" w:type="dxa"/>
          </w:tcPr>
          <w:p w14:paraId="77454E77" w14:textId="77777777" w:rsidR="003D5018" w:rsidRPr="006F2D38" w:rsidRDefault="003D5018" w:rsidP="003D5018">
            <w:pPr>
              <w:pStyle w:val="ColorfulList-Accent11"/>
              <w:numPr>
                <w:ilvl w:val="0"/>
                <w:numId w:val="3"/>
              </w:numPr>
              <w:tabs>
                <w:tab w:val="clear" w:pos="3980"/>
                <w:tab w:val="num" w:pos="-360"/>
              </w:tabs>
              <w:ind w:left="1152"/>
            </w:pPr>
            <w:r w:rsidRPr="006F2D38">
              <w:t>Hispanic</w:t>
            </w:r>
            <w:r>
              <w:t>/</w:t>
            </w:r>
            <w:r w:rsidRPr="006F2D38">
              <w:t>Latino</w:t>
            </w:r>
          </w:p>
        </w:tc>
        <w:tc>
          <w:tcPr>
            <w:tcW w:w="900" w:type="dxa"/>
            <w:shd w:val="clear" w:color="auto" w:fill="auto"/>
          </w:tcPr>
          <w:p w14:paraId="38E012DB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shd w:val="clear" w:color="auto" w:fill="auto"/>
          </w:tcPr>
          <w:p w14:paraId="07403D7E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shd w:val="clear" w:color="auto" w:fill="auto"/>
          </w:tcPr>
          <w:p w14:paraId="4683CDC2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49797427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5369CC7E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</w:tcPr>
          <w:p w14:paraId="1CD6CCD3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777C8654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</w:tr>
      <w:tr w:rsidR="003D5018" w:rsidRPr="006F2D38" w14:paraId="4A1B491A" w14:textId="77777777" w:rsidTr="0021523F">
        <w:trPr>
          <w:jc w:val="center"/>
        </w:trPr>
        <w:tc>
          <w:tcPr>
            <w:tcW w:w="3510" w:type="dxa"/>
          </w:tcPr>
          <w:p w14:paraId="764BFC8A" w14:textId="77777777" w:rsidR="003D5018" w:rsidRPr="006F2D38" w:rsidRDefault="003D5018" w:rsidP="003D5018">
            <w:pPr>
              <w:pStyle w:val="ColorfulList-Accent11"/>
              <w:numPr>
                <w:ilvl w:val="0"/>
                <w:numId w:val="3"/>
              </w:numPr>
              <w:tabs>
                <w:tab w:val="clear" w:pos="3980"/>
                <w:tab w:val="num" w:pos="-360"/>
              </w:tabs>
              <w:ind w:left="1152"/>
            </w:pPr>
            <w:r w:rsidRPr="006F2D38">
              <w:t>Japanese</w:t>
            </w:r>
          </w:p>
        </w:tc>
        <w:tc>
          <w:tcPr>
            <w:tcW w:w="900" w:type="dxa"/>
            <w:shd w:val="clear" w:color="auto" w:fill="auto"/>
          </w:tcPr>
          <w:p w14:paraId="5C243BAF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shd w:val="clear" w:color="auto" w:fill="auto"/>
          </w:tcPr>
          <w:p w14:paraId="751284A8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shd w:val="clear" w:color="auto" w:fill="auto"/>
          </w:tcPr>
          <w:p w14:paraId="62782A4C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36FB9CD2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6DBBFDC0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</w:tcPr>
          <w:p w14:paraId="6002AA4E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614C6067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</w:tr>
      <w:tr w:rsidR="003D5018" w:rsidRPr="006F2D38" w14:paraId="4B5FA084" w14:textId="77777777" w:rsidTr="0021523F">
        <w:trPr>
          <w:jc w:val="center"/>
        </w:trPr>
        <w:tc>
          <w:tcPr>
            <w:tcW w:w="3510" w:type="dxa"/>
          </w:tcPr>
          <w:p w14:paraId="13D043B0" w14:textId="77777777" w:rsidR="003D5018" w:rsidRDefault="003D5018" w:rsidP="003D5018">
            <w:pPr>
              <w:pStyle w:val="ColorfulList-Accent11"/>
              <w:numPr>
                <w:ilvl w:val="0"/>
                <w:numId w:val="3"/>
              </w:numPr>
              <w:tabs>
                <w:tab w:val="clear" w:pos="3980"/>
                <w:tab w:val="num" w:pos="-360"/>
              </w:tabs>
              <w:ind w:left="1152"/>
            </w:pPr>
            <w:r w:rsidRPr="006F2D38">
              <w:t>Korean</w:t>
            </w:r>
          </w:p>
          <w:p w14:paraId="37C1773A" w14:textId="77777777" w:rsidR="00C141E0" w:rsidRPr="006F2D38" w:rsidRDefault="00C141E0" w:rsidP="0021523F">
            <w:pPr>
              <w:pStyle w:val="ColorfulList-Accent11"/>
              <w:ind w:left="0"/>
            </w:pPr>
          </w:p>
        </w:tc>
        <w:tc>
          <w:tcPr>
            <w:tcW w:w="900" w:type="dxa"/>
            <w:shd w:val="clear" w:color="auto" w:fill="auto"/>
          </w:tcPr>
          <w:p w14:paraId="1407C011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shd w:val="clear" w:color="auto" w:fill="auto"/>
          </w:tcPr>
          <w:p w14:paraId="08601768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shd w:val="clear" w:color="auto" w:fill="auto"/>
          </w:tcPr>
          <w:p w14:paraId="696EB257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56BCB156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1FEC0224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</w:tcPr>
          <w:p w14:paraId="3C1AE703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6F1D1FF3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</w:tr>
      <w:tr w:rsidR="003D5018" w:rsidRPr="006F2D38" w14:paraId="0297C95D" w14:textId="77777777" w:rsidTr="0021523F">
        <w:trPr>
          <w:jc w:val="center"/>
        </w:trPr>
        <w:tc>
          <w:tcPr>
            <w:tcW w:w="3510" w:type="dxa"/>
          </w:tcPr>
          <w:p w14:paraId="2E9DCFE1" w14:textId="77777777" w:rsidR="003D5018" w:rsidRPr="006F2D38" w:rsidRDefault="003D5018" w:rsidP="003D5018">
            <w:pPr>
              <w:pStyle w:val="ColorfulList-Accent11"/>
              <w:numPr>
                <w:ilvl w:val="0"/>
                <w:numId w:val="3"/>
              </w:numPr>
              <w:tabs>
                <w:tab w:val="clear" w:pos="3980"/>
                <w:tab w:val="num" w:pos="-360"/>
              </w:tabs>
              <w:ind w:left="1152"/>
            </w:pPr>
            <w:r w:rsidRPr="006F2D38">
              <w:lastRenderedPageBreak/>
              <w:t>Melanesian (Fijian, New Guinean, Solomon Islander, etc.)</w:t>
            </w:r>
          </w:p>
        </w:tc>
        <w:tc>
          <w:tcPr>
            <w:tcW w:w="900" w:type="dxa"/>
            <w:shd w:val="clear" w:color="auto" w:fill="auto"/>
          </w:tcPr>
          <w:p w14:paraId="773CC21A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shd w:val="clear" w:color="auto" w:fill="auto"/>
          </w:tcPr>
          <w:p w14:paraId="70EF57B4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shd w:val="clear" w:color="auto" w:fill="auto"/>
          </w:tcPr>
          <w:p w14:paraId="290482C3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2D193BBF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3C15DE1C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</w:tcPr>
          <w:p w14:paraId="2DF6BC34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6D9EDD2C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</w:tr>
      <w:tr w:rsidR="003D5018" w:rsidRPr="006F2D38" w14:paraId="190FA50A" w14:textId="77777777" w:rsidTr="0021523F">
        <w:trPr>
          <w:jc w:val="center"/>
        </w:trPr>
        <w:tc>
          <w:tcPr>
            <w:tcW w:w="3510" w:type="dxa"/>
          </w:tcPr>
          <w:p w14:paraId="1414A950" w14:textId="77777777" w:rsidR="003D5018" w:rsidRPr="006F2D38" w:rsidRDefault="003D5018" w:rsidP="003D5018">
            <w:pPr>
              <w:pStyle w:val="ColorfulList-Accent11"/>
              <w:numPr>
                <w:ilvl w:val="0"/>
                <w:numId w:val="3"/>
              </w:numPr>
              <w:tabs>
                <w:tab w:val="clear" w:pos="3980"/>
                <w:tab w:val="num" w:pos="-360"/>
              </w:tabs>
              <w:ind w:left="1152"/>
            </w:pPr>
            <w:r w:rsidRPr="006F2D38">
              <w:t xml:space="preserve">Micronesian (Chamorro, Marshallese, Chuukese, </w:t>
            </w:r>
            <w:proofErr w:type="gramStart"/>
            <w:r w:rsidRPr="006F2D38">
              <w:t>Palauan,  Kosraean</w:t>
            </w:r>
            <w:proofErr w:type="gramEnd"/>
            <w:r w:rsidRPr="006F2D38">
              <w:t xml:space="preserve">, </w:t>
            </w:r>
            <w:proofErr w:type="spellStart"/>
            <w:r w:rsidRPr="006F2D38">
              <w:t>Pohnpeian</w:t>
            </w:r>
            <w:proofErr w:type="spellEnd"/>
            <w:r w:rsidRPr="006F2D38">
              <w:t>, etc.)</w:t>
            </w:r>
          </w:p>
        </w:tc>
        <w:tc>
          <w:tcPr>
            <w:tcW w:w="900" w:type="dxa"/>
            <w:shd w:val="clear" w:color="auto" w:fill="auto"/>
          </w:tcPr>
          <w:p w14:paraId="77B02233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shd w:val="clear" w:color="auto" w:fill="auto"/>
          </w:tcPr>
          <w:p w14:paraId="3B1D01F4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shd w:val="clear" w:color="auto" w:fill="auto"/>
          </w:tcPr>
          <w:p w14:paraId="62E0B831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620725BC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473F99C1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</w:tcPr>
          <w:p w14:paraId="6DFA4FA3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36CE07D7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</w:tr>
      <w:tr w:rsidR="003D5018" w:rsidRPr="006F2D38" w14:paraId="2D268A97" w14:textId="77777777" w:rsidTr="0021523F">
        <w:trPr>
          <w:jc w:val="center"/>
        </w:trPr>
        <w:tc>
          <w:tcPr>
            <w:tcW w:w="3510" w:type="dxa"/>
          </w:tcPr>
          <w:p w14:paraId="083B339F" w14:textId="77777777" w:rsidR="003D5018" w:rsidRPr="006F2D38" w:rsidRDefault="003D5018" w:rsidP="003D5018">
            <w:pPr>
              <w:pStyle w:val="ColorfulList-Accent11"/>
              <w:numPr>
                <w:ilvl w:val="0"/>
                <w:numId w:val="3"/>
              </w:numPr>
              <w:tabs>
                <w:tab w:val="clear" w:pos="3980"/>
                <w:tab w:val="num" w:pos="-360"/>
              </w:tabs>
              <w:ind w:left="1152"/>
            </w:pPr>
            <w:r w:rsidRPr="006F2D38">
              <w:t>Multiple ethnicities (Not Part-Hawaiian &amp; Not Part-Hispanic)</w:t>
            </w:r>
          </w:p>
        </w:tc>
        <w:tc>
          <w:tcPr>
            <w:tcW w:w="900" w:type="dxa"/>
            <w:shd w:val="clear" w:color="auto" w:fill="auto"/>
          </w:tcPr>
          <w:p w14:paraId="62381D12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shd w:val="clear" w:color="auto" w:fill="auto"/>
          </w:tcPr>
          <w:p w14:paraId="1DC0323A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shd w:val="clear" w:color="auto" w:fill="auto"/>
          </w:tcPr>
          <w:p w14:paraId="7153AA1E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31B232F1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1C590CB6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</w:tcPr>
          <w:p w14:paraId="1F496EB2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5F286E91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</w:tr>
      <w:tr w:rsidR="003D5018" w:rsidRPr="006F2D38" w14:paraId="7E0273CE" w14:textId="77777777" w:rsidTr="0021523F">
        <w:trPr>
          <w:jc w:val="center"/>
        </w:trPr>
        <w:tc>
          <w:tcPr>
            <w:tcW w:w="3510" w:type="dxa"/>
          </w:tcPr>
          <w:p w14:paraId="3A9F9B7F" w14:textId="77777777" w:rsidR="003D5018" w:rsidRPr="006F2D38" w:rsidRDefault="003D5018" w:rsidP="003D5018">
            <w:pPr>
              <w:pStyle w:val="ColorfulList-Accent11"/>
              <w:numPr>
                <w:ilvl w:val="0"/>
                <w:numId w:val="3"/>
              </w:numPr>
              <w:tabs>
                <w:tab w:val="clear" w:pos="3980"/>
                <w:tab w:val="num" w:pos="-360"/>
              </w:tabs>
              <w:ind w:left="1152"/>
            </w:pPr>
            <w:r w:rsidRPr="006F2D38">
              <w:t xml:space="preserve">Other Pacific Islander </w:t>
            </w:r>
          </w:p>
        </w:tc>
        <w:tc>
          <w:tcPr>
            <w:tcW w:w="900" w:type="dxa"/>
            <w:shd w:val="clear" w:color="auto" w:fill="auto"/>
          </w:tcPr>
          <w:p w14:paraId="181D2C68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shd w:val="clear" w:color="auto" w:fill="auto"/>
          </w:tcPr>
          <w:p w14:paraId="323D6062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shd w:val="clear" w:color="auto" w:fill="auto"/>
          </w:tcPr>
          <w:p w14:paraId="77A757D4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69E1641D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06CA8F5F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</w:tcPr>
          <w:p w14:paraId="23EAD308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02AE9122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</w:tr>
      <w:tr w:rsidR="003D5018" w:rsidRPr="006F2D38" w14:paraId="52730FCE" w14:textId="77777777" w:rsidTr="0021523F">
        <w:trPr>
          <w:jc w:val="center"/>
        </w:trPr>
        <w:tc>
          <w:tcPr>
            <w:tcW w:w="3510" w:type="dxa"/>
          </w:tcPr>
          <w:p w14:paraId="3F21975B" w14:textId="77777777" w:rsidR="003D5018" w:rsidRPr="006F2D38" w:rsidRDefault="003D5018" w:rsidP="003D5018">
            <w:pPr>
              <w:pStyle w:val="ColorfulList-Accent11"/>
              <w:numPr>
                <w:ilvl w:val="0"/>
                <w:numId w:val="3"/>
              </w:numPr>
              <w:tabs>
                <w:tab w:val="clear" w:pos="3980"/>
                <w:tab w:val="num" w:pos="-360"/>
              </w:tabs>
              <w:ind w:left="1152"/>
            </w:pPr>
            <w:r w:rsidRPr="006F2D38">
              <w:t>Samoan</w:t>
            </w:r>
          </w:p>
        </w:tc>
        <w:tc>
          <w:tcPr>
            <w:tcW w:w="900" w:type="dxa"/>
            <w:shd w:val="clear" w:color="auto" w:fill="auto"/>
          </w:tcPr>
          <w:p w14:paraId="06B84FA9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shd w:val="clear" w:color="auto" w:fill="auto"/>
          </w:tcPr>
          <w:p w14:paraId="67D4B273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shd w:val="clear" w:color="auto" w:fill="auto"/>
          </w:tcPr>
          <w:p w14:paraId="65CEDE7C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4C3A2CCA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6ED510E1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</w:tcPr>
          <w:p w14:paraId="7EF57D39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2AD1ECB8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</w:tr>
      <w:tr w:rsidR="003D5018" w:rsidRPr="006F2D38" w14:paraId="47A9E8B9" w14:textId="77777777" w:rsidTr="0021523F">
        <w:trPr>
          <w:jc w:val="center"/>
        </w:trPr>
        <w:tc>
          <w:tcPr>
            <w:tcW w:w="3510" w:type="dxa"/>
          </w:tcPr>
          <w:p w14:paraId="23323E2F" w14:textId="77777777" w:rsidR="003D5018" w:rsidRPr="006F2D38" w:rsidRDefault="003D5018" w:rsidP="003D5018">
            <w:pPr>
              <w:pStyle w:val="ColorfulList-Accent11"/>
              <w:numPr>
                <w:ilvl w:val="0"/>
                <w:numId w:val="3"/>
              </w:numPr>
              <w:tabs>
                <w:tab w:val="clear" w:pos="3980"/>
                <w:tab w:val="num" w:pos="-360"/>
              </w:tabs>
              <w:ind w:left="1152"/>
            </w:pPr>
            <w:r w:rsidRPr="006F2D38">
              <w:t>Tongan</w:t>
            </w:r>
          </w:p>
        </w:tc>
        <w:tc>
          <w:tcPr>
            <w:tcW w:w="900" w:type="dxa"/>
            <w:shd w:val="clear" w:color="auto" w:fill="auto"/>
          </w:tcPr>
          <w:p w14:paraId="59885D93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shd w:val="clear" w:color="auto" w:fill="auto"/>
          </w:tcPr>
          <w:p w14:paraId="5F7ABBB3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shd w:val="clear" w:color="auto" w:fill="auto"/>
          </w:tcPr>
          <w:p w14:paraId="027FA011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752C5E13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4221FE0F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</w:tcPr>
          <w:p w14:paraId="2D1C594C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339A75E7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</w:tr>
      <w:tr w:rsidR="003D5018" w:rsidRPr="006F2D38" w14:paraId="11E90DAB" w14:textId="77777777" w:rsidTr="0021523F">
        <w:trPr>
          <w:jc w:val="center"/>
        </w:trPr>
        <w:tc>
          <w:tcPr>
            <w:tcW w:w="3510" w:type="dxa"/>
          </w:tcPr>
          <w:p w14:paraId="5C51D7D3" w14:textId="77777777" w:rsidR="003D5018" w:rsidRPr="006F2D38" w:rsidRDefault="003D5018" w:rsidP="003D5018">
            <w:pPr>
              <w:pStyle w:val="ColorfulList-Accent11"/>
              <w:numPr>
                <w:ilvl w:val="0"/>
                <w:numId w:val="3"/>
              </w:numPr>
              <w:tabs>
                <w:tab w:val="clear" w:pos="3980"/>
                <w:tab w:val="num" w:pos="-360"/>
              </w:tabs>
              <w:ind w:left="1152"/>
            </w:pPr>
            <w:r w:rsidRPr="006F2D38">
              <w:t>Southeast Asian</w:t>
            </w:r>
            <w:r>
              <w:t xml:space="preserve"> (Cambodian, Laotian, Thai, Vietnamese, etc.)</w:t>
            </w:r>
          </w:p>
        </w:tc>
        <w:tc>
          <w:tcPr>
            <w:tcW w:w="900" w:type="dxa"/>
            <w:shd w:val="clear" w:color="auto" w:fill="auto"/>
          </w:tcPr>
          <w:p w14:paraId="4AD19298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shd w:val="clear" w:color="auto" w:fill="auto"/>
          </w:tcPr>
          <w:p w14:paraId="64F19BFF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shd w:val="clear" w:color="auto" w:fill="auto"/>
          </w:tcPr>
          <w:p w14:paraId="23FA6A1E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58C5CAA0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36FB5223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</w:tcPr>
          <w:p w14:paraId="628AE5C6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059DCDB3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</w:tr>
      <w:tr w:rsidR="003D5018" w:rsidRPr="006F2D38" w14:paraId="48D55150" w14:textId="77777777" w:rsidTr="0021523F">
        <w:trPr>
          <w:jc w:val="center"/>
        </w:trPr>
        <w:tc>
          <w:tcPr>
            <w:tcW w:w="3510" w:type="dxa"/>
          </w:tcPr>
          <w:p w14:paraId="34BE1118" w14:textId="77777777" w:rsidR="003D5018" w:rsidRPr="006F2D38" w:rsidRDefault="003D5018" w:rsidP="003D5018">
            <w:pPr>
              <w:pStyle w:val="ColorfulList-Accent11"/>
              <w:ind w:left="1152" w:hanging="360"/>
            </w:pPr>
            <w:r>
              <w:t xml:space="preserve">q.   </w:t>
            </w:r>
            <w:proofErr w:type="gramStart"/>
            <w:r w:rsidRPr="006F2D38">
              <w:t>Other</w:t>
            </w:r>
            <w:proofErr w:type="gramEnd"/>
            <w:r w:rsidRPr="006F2D38">
              <w:t xml:space="preserve"> ethnicity not listed above</w:t>
            </w:r>
          </w:p>
        </w:tc>
        <w:tc>
          <w:tcPr>
            <w:tcW w:w="900" w:type="dxa"/>
            <w:shd w:val="clear" w:color="auto" w:fill="auto"/>
          </w:tcPr>
          <w:p w14:paraId="7AA2937E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shd w:val="clear" w:color="auto" w:fill="auto"/>
          </w:tcPr>
          <w:p w14:paraId="4A013771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shd w:val="clear" w:color="auto" w:fill="auto"/>
          </w:tcPr>
          <w:p w14:paraId="2BB8CED5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6BE3809E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11CA12EE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</w:tcPr>
          <w:p w14:paraId="1044ECBC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3F3AAB95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</w:tr>
      <w:tr w:rsidR="003D5018" w:rsidRPr="006F2D38" w14:paraId="446C7D58" w14:textId="77777777" w:rsidTr="0021523F">
        <w:trPr>
          <w:jc w:val="center"/>
        </w:trPr>
        <w:tc>
          <w:tcPr>
            <w:tcW w:w="3510" w:type="dxa"/>
          </w:tcPr>
          <w:p w14:paraId="3A9D5044" w14:textId="77777777" w:rsidR="003D5018" w:rsidRPr="006F2D38" w:rsidRDefault="003D5018" w:rsidP="003D5018">
            <w:pPr>
              <w:pStyle w:val="ColorfulList-Accent11"/>
              <w:numPr>
                <w:ilvl w:val="1"/>
                <w:numId w:val="2"/>
              </w:numPr>
              <w:tabs>
                <w:tab w:val="clear" w:pos="1740"/>
                <w:tab w:val="num" w:pos="-468"/>
              </w:tabs>
              <w:ind w:left="1152"/>
            </w:pPr>
            <w:r w:rsidRPr="006F2D38">
              <w:t>Unknown</w:t>
            </w:r>
          </w:p>
        </w:tc>
        <w:tc>
          <w:tcPr>
            <w:tcW w:w="900" w:type="dxa"/>
            <w:shd w:val="clear" w:color="auto" w:fill="auto"/>
          </w:tcPr>
          <w:p w14:paraId="401D1140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00" w:type="dxa"/>
            <w:shd w:val="clear" w:color="auto" w:fill="auto"/>
          </w:tcPr>
          <w:p w14:paraId="362BA835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170" w:type="dxa"/>
            <w:shd w:val="clear" w:color="auto" w:fill="auto"/>
          </w:tcPr>
          <w:p w14:paraId="43E0B892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1F157F2D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16BC956D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1080" w:type="dxa"/>
          </w:tcPr>
          <w:p w14:paraId="5BBD334A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  <w:tc>
          <w:tcPr>
            <w:tcW w:w="990" w:type="dxa"/>
          </w:tcPr>
          <w:p w14:paraId="04657CAC" w14:textId="77777777" w:rsidR="003D5018" w:rsidRPr="006F2D38" w:rsidRDefault="003D5018" w:rsidP="003D5018">
            <w:pPr>
              <w:jc w:val="center"/>
              <w:rPr>
                <w:szCs w:val="24"/>
              </w:rPr>
            </w:pPr>
          </w:p>
        </w:tc>
      </w:tr>
    </w:tbl>
    <w:p w14:paraId="11116EEA" w14:textId="77777777" w:rsidR="00745FD7" w:rsidRPr="006F2D38" w:rsidRDefault="00745FD7" w:rsidP="003D5018">
      <w:pPr>
        <w:widowControl w:val="0"/>
        <w:tabs>
          <w:tab w:val="left" w:pos="-720"/>
          <w:tab w:val="num" w:pos="-540"/>
        </w:tabs>
        <w:ind w:right="-720"/>
        <w:rPr>
          <w:spacing w:val="-3"/>
          <w:sz w:val="24"/>
        </w:rPr>
      </w:pPr>
    </w:p>
    <w:p w14:paraId="64D8C798" w14:textId="77777777" w:rsidR="00745FD7" w:rsidRDefault="00745FD7" w:rsidP="00745FD7">
      <w:pPr>
        <w:widowControl w:val="0"/>
        <w:tabs>
          <w:tab w:val="left" w:pos="-720"/>
          <w:tab w:val="num" w:pos="-540"/>
        </w:tabs>
        <w:rPr>
          <w:spacing w:val="-3"/>
          <w:sz w:val="24"/>
        </w:rPr>
      </w:pPr>
    </w:p>
    <w:p w14:paraId="6B6E0216" w14:textId="77777777" w:rsidR="00745FD7" w:rsidRPr="006F2D38" w:rsidRDefault="00745FD7" w:rsidP="00745FD7">
      <w:pPr>
        <w:widowControl w:val="0"/>
        <w:tabs>
          <w:tab w:val="left" w:pos="-720"/>
          <w:tab w:val="num" w:pos="-540"/>
        </w:tabs>
        <w:rPr>
          <w:spacing w:val="-3"/>
          <w:sz w:val="24"/>
        </w:rPr>
      </w:pPr>
    </w:p>
    <w:p w14:paraId="7652E719" w14:textId="77777777" w:rsidR="00745FD7" w:rsidRPr="006F2D38" w:rsidRDefault="00745FD7" w:rsidP="00745FD7">
      <w:pPr>
        <w:widowControl w:val="0"/>
        <w:tabs>
          <w:tab w:val="left" w:pos="-720"/>
          <w:tab w:val="num" w:pos="-540"/>
        </w:tabs>
        <w:rPr>
          <w:spacing w:val="-3"/>
          <w:sz w:val="24"/>
        </w:rPr>
      </w:pPr>
    </w:p>
    <w:p w14:paraId="65789381" w14:textId="77777777" w:rsidR="00745FD7" w:rsidRPr="006F2D38" w:rsidRDefault="00745FD7" w:rsidP="00745FD7">
      <w:pPr>
        <w:widowControl w:val="0"/>
        <w:tabs>
          <w:tab w:val="left" w:pos="-720"/>
          <w:tab w:val="num" w:pos="-540"/>
        </w:tabs>
        <w:rPr>
          <w:spacing w:val="-3"/>
          <w:sz w:val="24"/>
        </w:rPr>
      </w:pPr>
    </w:p>
    <w:p w14:paraId="5DBFAB94" w14:textId="77777777" w:rsidR="00745FD7" w:rsidRPr="006F2D38" w:rsidRDefault="00745FD7" w:rsidP="00745FD7">
      <w:pPr>
        <w:widowControl w:val="0"/>
        <w:tabs>
          <w:tab w:val="left" w:pos="-720"/>
          <w:tab w:val="num" w:pos="-540"/>
        </w:tabs>
        <w:rPr>
          <w:spacing w:val="-3"/>
          <w:sz w:val="24"/>
        </w:rPr>
      </w:pPr>
    </w:p>
    <w:p w14:paraId="1D26464D" w14:textId="77777777" w:rsidR="00745FD7" w:rsidRPr="006F2D38" w:rsidRDefault="00745FD7" w:rsidP="00745FD7">
      <w:pPr>
        <w:widowControl w:val="0"/>
        <w:tabs>
          <w:tab w:val="left" w:pos="-720"/>
          <w:tab w:val="num" w:pos="-540"/>
        </w:tabs>
        <w:rPr>
          <w:spacing w:val="-3"/>
          <w:sz w:val="24"/>
        </w:rPr>
      </w:pPr>
    </w:p>
    <w:p w14:paraId="6063C346" w14:textId="77777777" w:rsidR="00745FD7" w:rsidRPr="006F2D38" w:rsidRDefault="00745FD7" w:rsidP="00745FD7">
      <w:pPr>
        <w:widowControl w:val="0"/>
        <w:tabs>
          <w:tab w:val="left" w:pos="-720"/>
          <w:tab w:val="num" w:pos="-540"/>
        </w:tabs>
        <w:rPr>
          <w:spacing w:val="-3"/>
          <w:sz w:val="24"/>
        </w:rPr>
      </w:pPr>
    </w:p>
    <w:p w14:paraId="6E474352" w14:textId="77777777" w:rsidR="00745FD7" w:rsidRPr="006F2D38" w:rsidRDefault="00745FD7" w:rsidP="00745FD7">
      <w:pPr>
        <w:widowControl w:val="0"/>
        <w:tabs>
          <w:tab w:val="left" w:pos="-720"/>
          <w:tab w:val="num" w:pos="-540"/>
        </w:tabs>
        <w:rPr>
          <w:spacing w:val="-3"/>
          <w:sz w:val="24"/>
        </w:rPr>
      </w:pPr>
    </w:p>
    <w:p w14:paraId="3EEE9A66" w14:textId="77777777" w:rsidR="00745FD7" w:rsidRPr="006F2D38" w:rsidRDefault="00745FD7" w:rsidP="00745FD7">
      <w:pPr>
        <w:widowControl w:val="0"/>
        <w:tabs>
          <w:tab w:val="left" w:pos="-720"/>
          <w:tab w:val="num" w:pos="-540"/>
        </w:tabs>
        <w:rPr>
          <w:spacing w:val="-3"/>
          <w:sz w:val="24"/>
        </w:rPr>
      </w:pPr>
    </w:p>
    <w:p w14:paraId="62A60D66" w14:textId="77777777" w:rsidR="00745FD7" w:rsidRPr="006F2D38" w:rsidRDefault="00745FD7" w:rsidP="00745FD7">
      <w:pPr>
        <w:widowControl w:val="0"/>
        <w:tabs>
          <w:tab w:val="left" w:pos="-720"/>
          <w:tab w:val="num" w:pos="-540"/>
        </w:tabs>
        <w:rPr>
          <w:spacing w:val="-3"/>
          <w:sz w:val="24"/>
        </w:rPr>
      </w:pPr>
    </w:p>
    <w:p w14:paraId="175CF3CC" w14:textId="77777777" w:rsidR="00745FD7" w:rsidRDefault="00745FD7" w:rsidP="00745FD7">
      <w:pPr>
        <w:widowControl w:val="0"/>
        <w:tabs>
          <w:tab w:val="left" w:pos="-720"/>
          <w:tab w:val="num" w:pos="-540"/>
        </w:tabs>
        <w:rPr>
          <w:spacing w:val="-3"/>
          <w:sz w:val="24"/>
        </w:rPr>
      </w:pPr>
    </w:p>
    <w:p w14:paraId="6401A89B" w14:textId="77777777" w:rsidR="00745FD7" w:rsidRDefault="00745FD7" w:rsidP="00745FD7">
      <w:pPr>
        <w:widowControl w:val="0"/>
        <w:tabs>
          <w:tab w:val="left" w:pos="-720"/>
          <w:tab w:val="num" w:pos="-540"/>
        </w:tabs>
        <w:rPr>
          <w:spacing w:val="-3"/>
          <w:sz w:val="24"/>
        </w:rPr>
      </w:pPr>
    </w:p>
    <w:p w14:paraId="2EAE37CC" w14:textId="77777777" w:rsidR="00745FD7" w:rsidRDefault="00745FD7" w:rsidP="00745FD7">
      <w:pPr>
        <w:widowControl w:val="0"/>
        <w:tabs>
          <w:tab w:val="left" w:pos="-720"/>
          <w:tab w:val="num" w:pos="-540"/>
        </w:tabs>
        <w:rPr>
          <w:spacing w:val="-3"/>
          <w:sz w:val="24"/>
        </w:rPr>
      </w:pPr>
    </w:p>
    <w:p w14:paraId="6C9F5FC1" w14:textId="77777777" w:rsidR="00745FD7" w:rsidRDefault="003D5018" w:rsidP="00745FD7">
      <w:pPr>
        <w:widowControl w:val="0"/>
        <w:tabs>
          <w:tab w:val="left" w:pos="-720"/>
          <w:tab w:val="num" w:pos="-540"/>
        </w:tabs>
        <w:rPr>
          <w:spacing w:val="-3"/>
          <w:sz w:val="24"/>
        </w:rPr>
      </w:pPr>
      <w:r>
        <w:rPr>
          <w:spacing w:val="-3"/>
          <w:sz w:val="24"/>
        </w:rPr>
        <w:br w:type="page"/>
      </w:r>
    </w:p>
    <w:p w14:paraId="3929565D" w14:textId="77777777" w:rsidR="00745FD7" w:rsidRDefault="00745FD7" w:rsidP="00745FD7">
      <w:pPr>
        <w:widowControl w:val="0"/>
        <w:tabs>
          <w:tab w:val="left" w:pos="-720"/>
          <w:tab w:val="num" w:pos="-540"/>
        </w:tabs>
        <w:rPr>
          <w:spacing w:val="-3"/>
          <w:sz w:val="24"/>
        </w:rPr>
      </w:pPr>
    </w:p>
    <w:tbl>
      <w:tblPr>
        <w:tblW w:w="1062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00"/>
        <w:gridCol w:w="810"/>
        <w:gridCol w:w="900"/>
        <w:gridCol w:w="1170"/>
        <w:gridCol w:w="990"/>
        <w:gridCol w:w="990"/>
        <w:gridCol w:w="1080"/>
        <w:gridCol w:w="1080"/>
      </w:tblGrid>
      <w:tr w:rsidR="009E3BD9" w:rsidRPr="006F2D38" w14:paraId="70FF3071" w14:textId="77777777" w:rsidTr="009B07AA">
        <w:trPr>
          <w:trHeight w:val="555"/>
        </w:trPr>
        <w:tc>
          <w:tcPr>
            <w:tcW w:w="3600" w:type="dxa"/>
            <w:vMerge w:val="restart"/>
            <w:tcBorders>
              <w:left w:val="double" w:sz="4" w:space="0" w:color="auto"/>
              <w:right w:val="double" w:sz="4" w:space="0" w:color="auto"/>
            </w:tcBorders>
            <w:shd w:val="clear" w:color="auto" w:fill="99CCFF"/>
            <w:vAlign w:val="center"/>
          </w:tcPr>
          <w:p w14:paraId="01E31351" w14:textId="77777777" w:rsidR="009E3BD9" w:rsidRPr="006F2D38" w:rsidRDefault="009E3BD9" w:rsidP="003D5018">
            <w:pPr>
              <w:pStyle w:val="ColorfulList-Accent11"/>
              <w:ind w:left="360"/>
              <w:jc w:val="center"/>
              <w:rPr>
                <w:b/>
                <w:sz w:val="28"/>
                <w:szCs w:val="28"/>
                <w:u w:val="single"/>
              </w:rPr>
            </w:pPr>
            <w:r w:rsidRPr="006F2D38">
              <w:rPr>
                <w:b/>
                <w:sz w:val="28"/>
                <w:szCs w:val="28"/>
                <w:u w:val="single"/>
              </w:rPr>
              <w:t>FORM B:  SERVICE ACTIVITIES</w:t>
            </w:r>
          </w:p>
        </w:tc>
        <w:tc>
          <w:tcPr>
            <w:tcW w:w="7020" w:type="dxa"/>
            <w:gridSpan w:val="7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  <w:vAlign w:val="center"/>
          </w:tcPr>
          <w:p w14:paraId="7F68C29E" w14:textId="77777777" w:rsidR="009E3BD9" w:rsidRDefault="009E3BD9" w:rsidP="003D5018">
            <w:pPr>
              <w:jc w:val="center"/>
              <w:rPr>
                <w:b/>
                <w:szCs w:val="24"/>
              </w:rPr>
            </w:pPr>
            <w:r w:rsidRPr="0021523F">
              <w:rPr>
                <w:b/>
                <w:sz w:val="24"/>
                <w:szCs w:val="24"/>
              </w:rPr>
              <w:t>ANNUAL GOALS PER CONTRACT YEAR</w:t>
            </w:r>
          </w:p>
        </w:tc>
      </w:tr>
      <w:tr w:rsidR="009E3BD9" w:rsidRPr="006F2D38" w14:paraId="33FA4B89" w14:textId="77777777" w:rsidTr="003D5018">
        <w:trPr>
          <w:trHeight w:val="555"/>
        </w:trPr>
        <w:tc>
          <w:tcPr>
            <w:tcW w:w="3600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  <w:vAlign w:val="center"/>
          </w:tcPr>
          <w:p w14:paraId="08F2585D" w14:textId="77777777" w:rsidR="009E3BD9" w:rsidRPr="006F2D38" w:rsidRDefault="009E3BD9" w:rsidP="003D5018">
            <w:pPr>
              <w:pStyle w:val="ColorfulList-Accent11"/>
              <w:ind w:left="360"/>
              <w:jc w:val="center"/>
              <w:rPr>
                <w:b/>
              </w:rPr>
            </w:pPr>
          </w:p>
        </w:tc>
        <w:tc>
          <w:tcPr>
            <w:tcW w:w="81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  <w:vAlign w:val="center"/>
          </w:tcPr>
          <w:p w14:paraId="54349E42" w14:textId="77777777" w:rsidR="009E3BD9" w:rsidRPr="006F2D38" w:rsidRDefault="009E3BD9" w:rsidP="003D5018">
            <w:pPr>
              <w:ind w:left="-108" w:right="-108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Victims</w:t>
            </w:r>
          </w:p>
        </w:tc>
        <w:tc>
          <w:tcPr>
            <w:tcW w:w="90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  <w:vAlign w:val="center"/>
          </w:tcPr>
          <w:p w14:paraId="01A825D8" w14:textId="77777777" w:rsidR="009E3BD9" w:rsidRPr="006F2D38" w:rsidRDefault="009E3BD9" w:rsidP="003D5018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Siblings</w:t>
            </w:r>
          </w:p>
        </w:tc>
        <w:tc>
          <w:tcPr>
            <w:tcW w:w="117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  <w:vAlign w:val="center"/>
          </w:tcPr>
          <w:p w14:paraId="2AC0771C" w14:textId="77777777" w:rsidR="009E3BD9" w:rsidRDefault="009E3BD9" w:rsidP="003D5018">
            <w:pPr>
              <w:ind w:right="-108" w:hanging="108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Non-offending</w:t>
            </w:r>
          </w:p>
          <w:p w14:paraId="34A62406" w14:textId="77777777" w:rsidR="009E3BD9" w:rsidRPr="006F2D38" w:rsidRDefault="009E3BD9" w:rsidP="003D5018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Caregivers</w:t>
            </w:r>
          </w:p>
        </w:tc>
        <w:tc>
          <w:tcPr>
            <w:tcW w:w="99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  <w:vAlign w:val="center"/>
          </w:tcPr>
          <w:p w14:paraId="64C0B7A8" w14:textId="77777777" w:rsidR="009E3BD9" w:rsidRDefault="009E3BD9" w:rsidP="003D5018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Sexually Reactive</w:t>
            </w:r>
          </w:p>
          <w:p w14:paraId="50529670" w14:textId="77777777" w:rsidR="009E3BD9" w:rsidRDefault="009E3BD9" w:rsidP="003D5018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Youths</w:t>
            </w:r>
          </w:p>
          <w:p w14:paraId="0B622626" w14:textId="77777777" w:rsidR="009E3BD9" w:rsidRPr="006F2D38" w:rsidRDefault="009E3BD9" w:rsidP="003D5018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≤ age 12</w:t>
            </w:r>
          </w:p>
        </w:tc>
        <w:tc>
          <w:tcPr>
            <w:tcW w:w="99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  <w:vAlign w:val="center"/>
          </w:tcPr>
          <w:p w14:paraId="4F5E4304" w14:textId="77777777" w:rsidR="009E3BD9" w:rsidRPr="0076462B" w:rsidRDefault="009E3BD9" w:rsidP="003D5018">
            <w:pPr>
              <w:jc w:val="center"/>
              <w:rPr>
                <w:b/>
                <w:szCs w:val="24"/>
              </w:rPr>
            </w:pPr>
            <w:r w:rsidRPr="0076462B">
              <w:rPr>
                <w:b/>
                <w:szCs w:val="24"/>
              </w:rPr>
              <w:t>Sexually Reactive</w:t>
            </w:r>
          </w:p>
          <w:p w14:paraId="6E3DC7AB" w14:textId="77777777" w:rsidR="009E3BD9" w:rsidRPr="0076462B" w:rsidRDefault="009E3BD9" w:rsidP="003D5018">
            <w:pPr>
              <w:jc w:val="center"/>
              <w:rPr>
                <w:b/>
                <w:szCs w:val="24"/>
              </w:rPr>
            </w:pPr>
            <w:r w:rsidRPr="0076462B">
              <w:rPr>
                <w:b/>
                <w:szCs w:val="24"/>
              </w:rPr>
              <w:t>Youth</w:t>
            </w:r>
            <w:r>
              <w:rPr>
                <w:b/>
                <w:szCs w:val="24"/>
              </w:rPr>
              <w:t>s</w:t>
            </w:r>
          </w:p>
          <w:p w14:paraId="5321D572" w14:textId="77777777" w:rsidR="009E3BD9" w:rsidRDefault="009E3BD9" w:rsidP="003D5018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≥13</w:t>
            </w:r>
          </w:p>
        </w:tc>
        <w:tc>
          <w:tcPr>
            <w:tcW w:w="10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  <w:vAlign w:val="center"/>
          </w:tcPr>
          <w:p w14:paraId="540646A9" w14:textId="77777777" w:rsidR="009E3BD9" w:rsidRDefault="009E3BD9" w:rsidP="003D5018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Adult</w:t>
            </w:r>
          </w:p>
          <w:p w14:paraId="0FD1AFD8" w14:textId="77777777" w:rsidR="009E3BD9" w:rsidRDefault="009E3BD9" w:rsidP="003D5018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Offenders</w:t>
            </w:r>
          </w:p>
        </w:tc>
        <w:tc>
          <w:tcPr>
            <w:tcW w:w="10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  <w:vAlign w:val="center"/>
          </w:tcPr>
          <w:p w14:paraId="7A539AE7" w14:textId="77777777" w:rsidR="009E3BD9" w:rsidRDefault="009E3BD9" w:rsidP="003D5018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Total</w:t>
            </w:r>
          </w:p>
          <w:p w14:paraId="746A7AEA" w14:textId="77777777" w:rsidR="009E3BD9" w:rsidRDefault="009E3BD9" w:rsidP="003D5018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Served</w:t>
            </w:r>
          </w:p>
        </w:tc>
      </w:tr>
      <w:tr w:rsidR="00EF6710" w:rsidRPr="006F2D38" w14:paraId="098D9899" w14:textId="77777777" w:rsidTr="00EF6710">
        <w:tc>
          <w:tcPr>
            <w:tcW w:w="3600" w:type="dxa"/>
            <w:tcBorders>
              <w:top w:val="double" w:sz="4" w:space="0" w:color="auto"/>
            </w:tcBorders>
            <w:shd w:val="clear" w:color="auto" w:fill="auto"/>
          </w:tcPr>
          <w:p w14:paraId="2430893C" w14:textId="77777777" w:rsidR="003D5018" w:rsidRPr="006F2D38" w:rsidRDefault="003D5018" w:rsidP="003D5018">
            <w:pPr>
              <w:pStyle w:val="ColorfulList-Accent11"/>
              <w:ind w:hanging="720"/>
            </w:pPr>
            <w:r>
              <w:rPr>
                <w:b/>
              </w:rPr>
              <w:t xml:space="preserve">A.    </w:t>
            </w:r>
            <w:r w:rsidRPr="006F2D38">
              <w:rPr>
                <w:b/>
              </w:rPr>
              <w:t xml:space="preserve">Service Activities </w:t>
            </w:r>
          </w:p>
        </w:tc>
        <w:tc>
          <w:tcPr>
            <w:tcW w:w="810" w:type="dxa"/>
            <w:tcBorders>
              <w:top w:val="double" w:sz="4" w:space="0" w:color="auto"/>
            </w:tcBorders>
            <w:shd w:val="clear" w:color="auto" w:fill="D9D9D9"/>
          </w:tcPr>
          <w:p w14:paraId="750D7AB1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double" w:sz="4" w:space="0" w:color="auto"/>
            </w:tcBorders>
            <w:shd w:val="clear" w:color="auto" w:fill="D9D9D9"/>
          </w:tcPr>
          <w:p w14:paraId="2128C579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70" w:type="dxa"/>
            <w:tcBorders>
              <w:top w:val="double" w:sz="4" w:space="0" w:color="auto"/>
            </w:tcBorders>
            <w:shd w:val="clear" w:color="auto" w:fill="D9D9D9"/>
          </w:tcPr>
          <w:p w14:paraId="342C7F76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double" w:sz="4" w:space="0" w:color="auto"/>
            </w:tcBorders>
            <w:shd w:val="clear" w:color="auto" w:fill="D9D9D9"/>
          </w:tcPr>
          <w:p w14:paraId="2A2296CE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  <w:tcBorders>
              <w:top w:val="doub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0C001483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double" w:sz="4" w:space="0" w:color="auto"/>
              <w:bottom w:val="single" w:sz="4" w:space="0" w:color="auto"/>
            </w:tcBorders>
            <w:shd w:val="clear" w:color="auto" w:fill="D9D9D9"/>
          </w:tcPr>
          <w:p w14:paraId="7A1F977D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double" w:sz="4" w:space="0" w:color="auto"/>
              <w:bottom w:val="single" w:sz="4" w:space="0" w:color="auto"/>
            </w:tcBorders>
            <w:shd w:val="clear" w:color="auto" w:fill="D9D9D9"/>
          </w:tcPr>
          <w:p w14:paraId="29039591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</w:tr>
      <w:tr w:rsidR="003D5018" w:rsidRPr="006F2D38" w14:paraId="407FEDCA" w14:textId="77777777" w:rsidTr="003D5018">
        <w:tc>
          <w:tcPr>
            <w:tcW w:w="3600" w:type="dxa"/>
            <w:shd w:val="clear" w:color="auto" w:fill="auto"/>
          </w:tcPr>
          <w:p w14:paraId="1823CC8C" w14:textId="77777777" w:rsidR="003D5018" w:rsidRDefault="003D5018" w:rsidP="003D5018">
            <w:pPr>
              <w:pStyle w:val="ColorfulList-Accent11"/>
              <w:ind w:left="792" w:hanging="360"/>
            </w:pPr>
            <w:r>
              <w:t>a.</w:t>
            </w:r>
            <w:r>
              <w:tab/>
              <w:t>Group</w:t>
            </w:r>
            <w:r w:rsidR="00B7329A">
              <w:t xml:space="preserve"> Therapy</w:t>
            </w:r>
          </w:p>
        </w:tc>
        <w:tc>
          <w:tcPr>
            <w:tcW w:w="810" w:type="dxa"/>
          </w:tcPr>
          <w:p w14:paraId="306ADBB8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</w:tcPr>
          <w:p w14:paraId="0E7BF8EA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70" w:type="dxa"/>
          </w:tcPr>
          <w:p w14:paraId="4508DF08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</w:tcPr>
          <w:p w14:paraId="00610E53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266F4685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15F110EC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5C22DCDD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</w:tr>
      <w:tr w:rsidR="003D5018" w:rsidRPr="006F2D38" w14:paraId="3328A180" w14:textId="77777777" w:rsidTr="003D5018">
        <w:tc>
          <w:tcPr>
            <w:tcW w:w="3600" w:type="dxa"/>
            <w:shd w:val="clear" w:color="auto" w:fill="auto"/>
          </w:tcPr>
          <w:p w14:paraId="06D2409E" w14:textId="77777777" w:rsidR="003D5018" w:rsidRDefault="003D5018" w:rsidP="003D1840">
            <w:pPr>
              <w:pStyle w:val="ColorfulList-Accent11"/>
              <w:ind w:left="792" w:hanging="360"/>
            </w:pPr>
            <w:r>
              <w:t>b.</w:t>
            </w:r>
            <w:r>
              <w:tab/>
              <w:t>Individual Therap</w:t>
            </w:r>
            <w:r w:rsidR="005637F4">
              <w:t>eutic</w:t>
            </w:r>
            <w:r>
              <w:t>/Clinical</w:t>
            </w:r>
            <w:r w:rsidR="005637F4">
              <w:t xml:space="preserve"> Counseling</w:t>
            </w:r>
          </w:p>
        </w:tc>
        <w:tc>
          <w:tcPr>
            <w:tcW w:w="810" w:type="dxa"/>
          </w:tcPr>
          <w:p w14:paraId="4B05A5E5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</w:tcPr>
          <w:p w14:paraId="32BA1A62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70" w:type="dxa"/>
          </w:tcPr>
          <w:p w14:paraId="2892F36D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</w:tcPr>
          <w:p w14:paraId="28915D90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6BBF234B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1EB9E71D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5CE4088B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</w:tr>
      <w:tr w:rsidR="003D5018" w:rsidRPr="006F2D38" w14:paraId="45B91269" w14:textId="77777777" w:rsidTr="003D5018">
        <w:tc>
          <w:tcPr>
            <w:tcW w:w="3600" w:type="dxa"/>
            <w:shd w:val="clear" w:color="auto" w:fill="auto"/>
          </w:tcPr>
          <w:p w14:paraId="38C87FA5" w14:textId="77777777" w:rsidR="003D5018" w:rsidRDefault="003D5018" w:rsidP="003D5018">
            <w:pPr>
              <w:pStyle w:val="ColorfulList-Accent11"/>
              <w:ind w:left="792" w:hanging="360"/>
            </w:pPr>
            <w:r>
              <w:t>c.</w:t>
            </w:r>
            <w:r>
              <w:tab/>
              <w:t>Family Therapy</w:t>
            </w:r>
            <w:r w:rsidR="00B7329A">
              <w:t xml:space="preserve"> for Reunification</w:t>
            </w:r>
          </w:p>
        </w:tc>
        <w:tc>
          <w:tcPr>
            <w:tcW w:w="810" w:type="dxa"/>
          </w:tcPr>
          <w:p w14:paraId="7ED5B61A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</w:tcPr>
          <w:p w14:paraId="67B8097D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70" w:type="dxa"/>
          </w:tcPr>
          <w:p w14:paraId="1A50FEF7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</w:tcPr>
          <w:p w14:paraId="30521B8E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58F7D78C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37150235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3C0277C2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</w:tr>
      <w:tr w:rsidR="003D5018" w:rsidRPr="006F2D38" w14:paraId="475D3471" w14:textId="77777777" w:rsidTr="003D5018">
        <w:tc>
          <w:tcPr>
            <w:tcW w:w="3600" w:type="dxa"/>
            <w:shd w:val="clear" w:color="auto" w:fill="auto"/>
          </w:tcPr>
          <w:p w14:paraId="6804242D" w14:textId="77777777" w:rsidR="003D5018" w:rsidRDefault="003D5018" w:rsidP="00B7329A">
            <w:pPr>
              <w:pStyle w:val="ColorfulList-Accent11"/>
              <w:ind w:left="792" w:hanging="360"/>
            </w:pPr>
            <w:r>
              <w:t>d.</w:t>
            </w:r>
            <w:r>
              <w:tab/>
            </w:r>
            <w:r w:rsidR="00B7329A">
              <w:t>Family Therapy Not Involving Reunification</w:t>
            </w:r>
          </w:p>
        </w:tc>
        <w:tc>
          <w:tcPr>
            <w:tcW w:w="810" w:type="dxa"/>
          </w:tcPr>
          <w:p w14:paraId="01ECD0FB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</w:tcPr>
          <w:p w14:paraId="7519DF9C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70" w:type="dxa"/>
          </w:tcPr>
          <w:p w14:paraId="7CA446E0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</w:tcPr>
          <w:p w14:paraId="4540032D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43C69C4E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356736B3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53AA4D1D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</w:tr>
      <w:tr w:rsidR="00B7329A" w:rsidRPr="006F2D38" w14:paraId="7189D83F" w14:textId="77777777" w:rsidTr="003D5018">
        <w:tc>
          <w:tcPr>
            <w:tcW w:w="3600" w:type="dxa"/>
            <w:shd w:val="clear" w:color="auto" w:fill="auto"/>
          </w:tcPr>
          <w:p w14:paraId="5DB1A3E6" w14:textId="77777777" w:rsidR="00B7329A" w:rsidRDefault="00B7329A" w:rsidP="003D5018">
            <w:pPr>
              <w:pStyle w:val="ColorfulList-Accent11"/>
              <w:ind w:left="792" w:hanging="360"/>
            </w:pPr>
            <w:r>
              <w:t>e.   Therapeutic Visits</w:t>
            </w:r>
          </w:p>
        </w:tc>
        <w:tc>
          <w:tcPr>
            <w:tcW w:w="810" w:type="dxa"/>
          </w:tcPr>
          <w:p w14:paraId="02E98806" w14:textId="77777777" w:rsidR="00B7329A" w:rsidRPr="007E00E9" w:rsidRDefault="00B7329A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</w:tcPr>
          <w:p w14:paraId="5413FD02" w14:textId="77777777" w:rsidR="00B7329A" w:rsidRPr="007E00E9" w:rsidRDefault="00B7329A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70" w:type="dxa"/>
          </w:tcPr>
          <w:p w14:paraId="1DDE23BA" w14:textId="77777777" w:rsidR="00B7329A" w:rsidRPr="007E00E9" w:rsidRDefault="00B7329A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</w:tcPr>
          <w:p w14:paraId="6E0D538F" w14:textId="77777777" w:rsidR="00B7329A" w:rsidRPr="007E00E9" w:rsidRDefault="00B7329A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104B8F9C" w14:textId="77777777" w:rsidR="00B7329A" w:rsidRPr="007E00E9" w:rsidRDefault="00B7329A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3DD1147C" w14:textId="77777777" w:rsidR="00B7329A" w:rsidRPr="007E00E9" w:rsidRDefault="00B7329A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190BB776" w14:textId="77777777" w:rsidR="00B7329A" w:rsidRPr="007E00E9" w:rsidRDefault="00B7329A" w:rsidP="003D5018">
            <w:pPr>
              <w:jc w:val="center"/>
              <w:rPr>
                <w:sz w:val="24"/>
                <w:szCs w:val="24"/>
              </w:rPr>
            </w:pPr>
          </w:p>
        </w:tc>
      </w:tr>
      <w:tr w:rsidR="003D5018" w:rsidRPr="006F2D38" w14:paraId="304DD9BC" w14:textId="77777777" w:rsidTr="003D5018">
        <w:tc>
          <w:tcPr>
            <w:tcW w:w="3600" w:type="dxa"/>
            <w:shd w:val="clear" w:color="auto" w:fill="auto"/>
          </w:tcPr>
          <w:p w14:paraId="5039D36F" w14:textId="77777777" w:rsidR="003D5018" w:rsidRDefault="00B7329A" w:rsidP="003D5018">
            <w:pPr>
              <w:pStyle w:val="ColorfulList-Accent11"/>
              <w:ind w:left="792" w:hanging="360"/>
            </w:pPr>
            <w:r>
              <w:t>f</w:t>
            </w:r>
            <w:r w:rsidR="003D5018">
              <w:t>.</w:t>
            </w:r>
            <w:r w:rsidR="003D5018">
              <w:tab/>
              <w:t>Other Sex Abuse Treatment</w:t>
            </w:r>
          </w:p>
        </w:tc>
        <w:tc>
          <w:tcPr>
            <w:tcW w:w="810" w:type="dxa"/>
          </w:tcPr>
          <w:p w14:paraId="55712E8D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</w:tcPr>
          <w:p w14:paraId="7213C045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70" w:type="dxa"/>
          </w:tcPr>
          <w:p w14:paraId="7AC40A3A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</w:tcPr>
          <w:p w14:paraId="4DC95A51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409AAA05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08795E6E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332868EB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</w:tr>
      <w:tr w:rsidR="003D5018" w:rsidRPr="006F2D38" w14:paraId="3BEE0B5F" w14:textId="77777777" w:rsidTr="003D5018">
        <w:tc>
          <w:tcPr>
            <w:tcW w:w="3600" w:type="dxa"/>
            <w:shd w:val="clear" w:color="auto" w:fill="auto"/>
          </w:tcPr>
          <w:p w14:paraId="35A6DD62" w14:textId="77777777" w:rsidR="003D5018" w:rsidRDefault="00B7329A" w:rsidP="000C1740">
            <w:pPr>
              <w:pStyle w:val="ColorfulList-Accent11"/>
              <w:ind w:left="792" w:hanging="360"/>
            </w:pPr>
            <w:r>
              <w:t>g</w:t>
            </w:r>
            <w:r w:rsidR="003D5018">
              <w:t xml:space="preserve">.   </w:t>
            </w:r>
            <w:r w:rsidR="000C1740">
              <w:t>Safety Planning Sessions</w:t>
            </w:r>
          </w:p>
        </w:tc>
        <w:tc>
          <w:tcPr>
            <w:tcW w:w="810" w:type="dxa"/>
          </w:tcPr>
          <w:p w14:paraId="5D87DB81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</w:tcPr>
          <w:p w14:paraId="3FFCDB13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70" w:type="dxa"/>
          </w:tcPr>
          <w:p w14:paraId="626D415D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</w:tcPr>
          <w:p w14:paraId="14718858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62885F99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24C8634D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369637F9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</w:tr>
      <w:tr w:rsidR="003D5018" w:rsidRPr="006F2D38" w14:paraId="7089D41A" w14:textId="77777777" w:rsidTr="003D5018">
        <w:tc>
          <w:tcPr>
            <w:tcW w:w="3600" w:type="dxa"/>
            <w:shd w:val="clear" w:color="auto" w:fill="auto"/>
          </w:tcPr>
          <w:p w14:paraId="36371307" w14:textId="77777777" w:rsidR="003D5018" w:rsidRDefault="000C1740" w:rsidP="00932EB8">
            <w:pPr>
              <w:pStyle w:val="ColorfulList-Accent11"/>
              <w:ind w:left="792" w:hanging="360"/>
            </w:pPr>
            <w:r>
              <w:t xml:space="preserve">h.   Group Peer Support </w:t>
            </w:r>
          </w:p>
        </w:tc>
        <w:tc>
          <w:tcPr>
            <w:tcW w:w="810" w:type="dxa"/>
          </w:tcPr>
          <w:p w14:paraId="79E1D35F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</w:tcPr>
          <w:p w14:paraId="6776EFED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70" w:type="dxa"/>
          </w:tcPr>
          <w:p w14:paraId="58DF4039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</w:tcPr>
          <w:p w14:paraId="07AF9E7B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775F8B01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276499A7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596771E9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</w:tr>
      <w:tr w:rsidR="003D5018" w:rsidRPr="006F2D38" w14:paraId="38DD73B9" w14:textId="77777777" w:rsidTr="003D5018">
        <w:tc>
          <w:tcPr>
            <w:tcW w:w="3600" w:type="dxa"/>
            <w:shd w:val="clear" w:color="auto" w:fill="auto"/>
          </w:tcPr>
          <w:p w14:paraId="729AEF31" w14:textId="77777777" w:rsidR="003D5018" w:rsidRDefault="00B7329A" w:rsidP="003D5018">
            <w:pPr>
              <w:pStyle w:val="ColorfulList-Accent11"/>
              <w:ind w:left="792" w:hanging="360"/>
            </w:pPr>
            <w:proofErr w:type="spellStart"/>
            <w:r>
              <w:t>i</w:t>
            </w:r>
            <w:proofErr w:type="spellEnd"/>
            <w:r>
              <w:t xml:space="preserve">.  </w:t>
            </w:r>
            <w:r w:rsidR="000C1740">
              <w:t xml:space="preserve"> </w:t>
            </w:r>
            <w:r w:rsidR="00763C09">
              <w:t xml:space="preserve"> </w:t>
            </w:r>
            <w:r w:rsidR="000C1740">
              <w:t>After Care</w:t>
            </w:r>
          </w:p>
        </w:tc>
        <w:tc>
          <w:tcPr>
            <w:tcW w:w="810" w:type="dxa"/>
          </w:tcPr>
          <w:p w14:paraId="3CD70D7B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</w:tcPr>
          <w:p w14:paraId="212D0A11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70" w:type="dxa"/>
          </w:tcPr>
          <w:p w14:paraId="57E7F49B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</w:tcPr>
          <w:p w14:paraId="789FD49E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26ACAA56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490F5F50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6DC85122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</w:tr>
      <w:tr w:rsidR="003D5018" w:rsidRPr="006F2D38" w14:paraId="0999EA92" w14:textId="77777777" w:rsidTr="003D5018">
        <w:tc>
          <w:tcPr>
            <w:tcW w:w="3600" w:type="dxa"/>
            <w:shd w:val="clear" w:color="auto" w:fill="auto"/>
          </w:tcPr>
          <w:p w14:paraId="22AD491D" w14:textId="77777777" w:rsidR="003D5018" w:rsidRDefault="003D5018" w:rsidP="003D5018">
            <w:pPr>
              <w:pStyle w:val="ColorfulList-Accent11"/>
              <w:ind w:left="792" w:hanging="360"/>
            </w:pPr>
          </w:p>
        </w:tc>
        <w:tc>
          <w:tcPr>
            <w:tcW w:w="810" w:type="dxa"/>
          </w:tcPr>
          <w:p w14:paraId="6CDAAD42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</w:tcPr>
          <w:p w14:paraId="1C35A102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70" w:type="dxa"/>
          </w:tcPr>
          <w:p w14:paraId="506E9015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</w:tcPr>
          <w:p w14:paraId="3C9A64F9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0A207B27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1B2140B7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65BC7323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</w:tr>
      <w:tr w:rsidR="003D5018" w:rsidRPr="006F2D38" w14:paraId="35CD36E6" w14:textId="77777777" w:rsidTr="0021523F">
        <w:tc>
          <w:tcPr>
            <w:tcW w:w="3600" w:type="dxa"/>
            <w:shd w:val="clear" w:color="auto" w:fill="auto"/>
          </w:tcPr>
          <w:p w14:paraId="70C8A93F" w14:textId="77777777" w:rsidR="003D5018" w:rsidRPr="003D5018" w:rsidRDefault="003D5018" w:rsidP="003D5018">
            <w:pPr>
              <w:pStyle w:val="ColorfulList-Accent11"/>
              <w:ind w:left="432" w:hanging="432"/>
              <w:rPr>
                <w:b/>
              </w:rPr>
            </w:pPr>
            <w:r w:rsidRPr="003D5018">
              <w:rPr>
                <w:b/>
              </w:rPr>
              <w:t>B.   Service Components</w:t>
            </w:r>
          </w:p>
        </w:tc>
        <w:tc>
          <w:tcPr>
            <w:tcW w:w="810" w:type="dxa"/>
            <w:shd w:val="clear" w:color="auto" w:fill="D9D9D9"/>
          </w:tcPr>
          <w:p w14:paraId="5D11B74B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shd w:val="clear" w:color="auto" w:fill="D9D9D9"/>
          </w:tcPr>
          <w:p w14:paraId="0BB1972F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70" w:type="dxa"/>
            <w:shd w:val="clear" w:color="auto" w:fill="D9D9D9"/>
          </w:tcPr>
          <w:p w14:paraId="37019EDF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  <w:shd w:val="clear" w:color="auto" w:fill="D9D9D9"/>
          </w:tcPr>
          <w:p w14:paraId="54389EB6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  <w:shd w:val="clear" w:color="auto" w:fill="D9D9D9"/>
          </w:tcPr>
          <w:p w14:paraId="1B2D93D2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D9D9D9"/>
          </w:tcPr>
          <w:p w14:paraId="3E8CA1C0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D9D9D9"/>
          </w:tcPr>
          <w:p w14:paraId="34262103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</w:tr>
      <w:tr w:rsidR="003D5018" w:rsidRPr="006F2D38" w14:paraId="60E5DD21" w14:textId="77777777" w:rsidTr="003D5018">
        <w:tc>
          <w:tcPr>
            <w:tcW w:w="3600" w:type="dxa"/>
            <w:shd w:val="clear" w:color="auto" w:fill="auto"/>
          </w:tcPr>
          <w:p w14:paraId="1CBFE1FC" w14:textId="77777777" w:rsidR="003D5018" w:rsidRDefault="003D5018" w:rsidP="003D1840">
            <w:pPr>
              <w:pStyle w:val="ColorfulList-Accent11"/>
              <w:ind w:left="792" w:hanging="360"/>
            </w:pPr>
            <w:r>
              <w:t>a.  Intakes</w:t>
            </w:r>
          </w:p>
        </w:tc>
        <w:tc>
          <w:tcPr>
            <w:tcW w:w="810" w:type="dxa"/>
          </w:tcPr>
          <w:p w14:paraId="084D3E84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</w:tcPr>
          <w:p w14:paraId="166409C0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70" w:type="dxa"/>
          </w:tcPr>
          <w:p w14:paraId="16D6BC48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</w:tcPr>
          <w:p w14:paraId="4701CC1B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2AFFF942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390A1D76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54191274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</w:tr>
      <w:tr w:rsidR="003D5018" w:rsidRPr="006F2D38" w14:paraId="0EA9A7A7" w14:textId="77777777" w:rsidTr="003D5018">
        <w:tc>
          <w:tcPr>
            <w:tcW w:w="3600" w:type="dxa"/>
            <w:shd w:val="clear" w:color="auto" w:fill="auto"/>
          </w:tcPr>
          <w:p w14:paraId="6D6137E4" w14:textId="77777777" w:rsidR="003D5018" w:rsidRDefault="003D5018" w:rsidP="003D5018">
            <w:pPr>
              <w:pStyle w:val="ColorfulList-Accent11"/>
              <w:ind w:left="792" w:hanging="360"/>
            </w:pPr>
            <w:r>
              <w:t>b.  Assessments</w:t>
            </w:r>
          </w:p>
        </w:tc>
        <w:tc>
          <w:tcPr>
            <w:tcW w:w="810" w:type="dxa"/>
          </w:tcPr>
          <w:p w14:paraId="45AA1E2A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</w:tcPr>
          <w:p w14:paraId="2A54004F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70" w:type="dxa"/>
          </w:tcPr>
          <w:p w14:paraId="739CA260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</w:tcPr>
          <w:p w14:paraId="5B0E283F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492ADDF7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0C9227D9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5E0F5E83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</w:tr>
      <w:tr w:rsidR="003D5018" w:rsidRPr="006F2D38" w14:paraId="7E4FDD1F" w14:textId="77777777" w:rsidTr="003D5018">
        <w:tc>
          <w:tcPr>
            <w:tcW w:w="3600" w:type="dxa"/>
            <w:shd w:val="clear" w:color="auto" w:fill="auto"/>
          </w:tcPr>
          <w:p w14:paraId="1D915FE7" w14:textId="77777777" w:rsidR="003D5018" w:rsidRDefault="003D5018" w:rsidP="003D5018">
            <w:pPr>
              <w:pStyle w:val="ColorfulList-Accent11"/>
              <w:ind w:left="792" w:hanging="360"/>
            </w:pPr>
            <w:r>
              <w:t>c.  Individual Service Plans</w:t>
            </w:r>
          </w:p>
        </w:tc>
        <w:tc>
          <w:tcPr>
            <w:tcW w:w="810" w:type="dxa"/>
          </w:tcPr>
          <w:p w14:paraId="6D18D72A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</w:tcPr>
          <w:p w14:paraId="6D035393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70" w:type="dxa"/>
          </w:tcPr>
          <w:p w14:paraId="33AA2F35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</w:tcPr>
          <w:p w14:paraId="22E1C106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49B6C292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03532825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2837C366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</w:tr>
      <w:tr w:rsidR="003D5018" w:rsidRPr="006F2D38" w14:paraId="35E6DBCB" w14:textId="77777777" w:rsidTr="003D5018">
        <w:tc>
          <w:tcPr>
            <w:tcW w:w="3600" w:type="dxa"/>
            <w:shd w:val="clear" w:color="auto" w:fill="auto"/>
          </w:tcPr>
          <w:p w14:paraId="58E2E087" w14:textId="77777777" w:rsidR="003D5018" w:rsidRDefault="003D5018" w:rsidP="003D5018">
            <w:pPr>
              <w:pStyle w:val="ColorfulList-Accent11"/>
              <w:ind w:left="792" w:hanging="360"/>
            </w:pPr>
            <w:r>
              <w:t>d.  Progress Reports</w:t>
            </w:r>
          </w:p>
        </w:tc>
        <w:tc>
          <w:tcPr>
            <w:tcW w:w="810" w:type="dxa"/>
          </w:tcPr>
          <w:p w14:paraId="12CC7509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</w:tcPr>
          <w:p w14:paraId="48B29384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70" w:type="dxa"/>
          </w:tcPr>
          <w:p w14:paraId="05D2001B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</w:tcPr>
          <w:p w14:paraId="645AB46B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06C857F3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4EE2A80B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6855929F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</w:tr>
      <w:tr w:rsidR="003D5018" w:rsidRPr="006F2D38" w14:paraId="059A3480" w14:textId="77777777" w:rsidTr="003D5018">
        <w:tc>
          <w:tcPr>
            <w:tcW w:w="3600" w:type="dxa"/>
            <w:shd w:val="clear" w:color="auto" w:fill="auto"/>
          </w:tcPr>
          <w:p w14:paraId="748AC226" w14:textId="77777777" w:rsidR="003D5018" w:rsidRDefault="003D5018" w:rsidP="003D5018">
            <w:pPr>
              <w:pStyle w:val="ColorfulList-Accent11"/>
              <w:ind w:left="792" w:hanging="360"/>
            </w:pPr>
            <w:r>
              <w:t>e.  Discharge Plans</w:t>
            </w:r>
          </w:p>
        </w:tc>
        <w:tc>
          <w:tcPr>
            <w:tcW w:w="810" w:type="dxa"/>
          </w:tcPr>
          <w:p w14:paraId="0A472FFB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</w:tcPr>
          <w:p w14:paraId="6808738B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70" w:type="dxa"/>
          </w:tcPr>
          <w:p w14:paraId="274580A7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</w:tcPr>
          <w:p w14:paraId="30654263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37B0A0E3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0E1904E7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70DDBCA0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</w:tr>
      <w:tr w:rsidR="003D5018" w:rsidRPr="006F2D38" w14:paraId="4221A88B" w14:textId="77777777" w:rsidTr="003D5018">
        <w:tc>
          <w:tcPr>
            <w:tcW w:w="3600" w:type="dxa"/>
            <w:shd w:val="clear" w:color="auto" w:fill="auto"/>
          </w:tcPr>
          <w:p w14:paraId="07DCB50C" w14:textId="77777777" w:rsidR="003D5018" w:rsidRDefault="00B7329A" w:rsidP="003D1840">
            <w:pPr>
              <w:pStyle w:val="ColorfulList-Accent11"/>
              <w:ind w:left="792" w:hanging="360"/>
            </w:pPr>
            <w:r>
              <w:t xml:space="preserve">f.   </w:t>
            </w:r>
            <w:r w:rsidR="003D5018">
              <w:t>Psychosexual</w:t>
            </w:r>
            <w:r w:rsidR="00CE6472">
              <w:t xml:space="preserve"> Evaluations </w:t>
            </w:r>
          </w:p>
        </w:tc>
        <w:tc>
          <w:tcPr>
            <w:tcW w:w="810" w:type="dxa"/>
          </w:tcPr>
          <w:p w14:paraId="391A36B8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</w:tcPr>
          <w:p w14:paraId="3DB214E0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70" w:type="dxa"/>
          </w:tcPr>
          <w:p w14:paraId="73D79BA8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</w:tcPr>
          <w:p w14:paraId="317B6468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65C7C4AB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3BD0BAA0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  <w:shd w:val="clear" w:color="auto" w:fill="auto"/>
          </w:tcPr>
          <w:p w14:paraId="5194522F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</w:tr>
      <w:tr w:rsidR="003D5018" w:rsidRPr="006F2D38" w14:paraId="6B435721" w14:textId="77777777" w:rsidTr="00283BDC">
        <w:tc>
          <w:tcPr>
            <w:tcW w:w="3600" w:type="dxa"/>
            <w:shd w:val="clear" w:color="auto" w:fill="auto"/>
          </w:tcPr>
          <w:p w14:paraId="204BC3AD" w14:textId="77777777" w:rsidR="003D5018" w:rsidRDefault="00B7329A" w:rsidP="003D1840">
            <w:pPr>
              <w:pStyle w:val="ColorfulList-Accent11"/>
              <w:ind w:left="792" w:hanging="360"/>
            </w:pPr>
            <w:r>
              <w:t xml:space="preserve">g.  </w:t>
            </w:r>
            <w:r w:rsidR="003D5018">
              <w:t>Polygraph</w:t>
            </w:r>
            <w:r w:rsidR="00CE6472">
              <w:t xml:space="preserve"> Testing</w:t>
            </w:r>
            <w:r w:rsidR="003D5018">
              <w:tab/>
            </w:r>
          </w:p>
        </w:tc>
        <w:tc>
          <w:tcPr>
            <w:tcW w:w="810" w:type="dxa"/>
          </w:tcPr>
          <w:p w14:paraId="159E7BE6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</w:tcPr>
          <w:p w14:paraId="7C03D4EF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70" w:type="dxa"/>
          </w:tcPr>
          <w:p w14:paraId="3A0CBF5F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</w:tcPr>
          <w:p w14:paraId="161684BE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0" w:type="dxa"/>
            <w:shd w:val="clear" w:color="auto" w:fill="auto"/>
          </w:tcPr>
          <w:p w14:paraId="78EF2FB5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auto"/>
          </w:tcPr>
          <w:p w14:paraId="0B0625EC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auto"/>
          </w:tcPr>
          <w:p w14:paraId="05E98942" w14:textId="77777777" w:rsidR="003D5018" w:rsidRPr="007E00E9" w:rsidRDefault="003D5018" w:rsidP="003D5018">
            <w:pPr>
              <w:jc w:val="center"/>
              <w:rPr>
                <w:sz w:val="24"/>
                <w:szCs w:val="24"/>
              </w:rPr>
            </w:pPr>
          </w:p>
        </w:tc>
      </w:tr>
    </w:tbl>
    <w:p w14:paraId="117288FF" w14:textId="77777777" w:rsidR="00745FD7" w:rsidRDefault="00745FD7" w:rsidP="00745FD7">
      <w:pPr>
        <w:jc w:val="center"/>
        <w:rPr>
          <w:b/>
          <w:sz w:val="40"/>
          <w:szCs w:val="40"/>
        </w:rPr>
        <w:sectPr w:rsidR="00745FD7" w:rsidSect="00305A1F">
          <w:headerReference w:type="default" r:id="rId11"/>
          <w:footerReference w:type="default" r:id="rId12"/>
          <w:headerReference w:type="first" r:id="rId13"/>
          <w:footerReference w:type="first" r:id="rId14"/>
          <w:pgSz w:w="12240" w:h="15840" w:code="1"/>
          <w:pgMar w:top="1440" w:right="1440" w:bottom="1440" w:left="1440" w:header="720" w:footer="720" w:gutter="0"/>
          <w:pgNumType w:start="32" w:chapStyle="1"/>
          <w:cols w:space="720"/>
          <w:titlePg/>
          <w:docGrid w:linePitch="272"/>
        </w:sectPr>
      </w:pPr>
    </w:p>
    <w:tbl>
      <w:tblPr>
        <w:tblW w:w="10578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200"/>
        <w:gridCol w:w="1710"/>
        <w:gridCol w:w="1668"/>
      </w:tblGrid>
      <w:tr w:rsidR="009E3BD9" w:rsidRPr="006F2D38" w14:paraId="5C6B3DFB" w14:textId="77777777" w:rsidTr="009B07AA">
        <w:trPr>
          <w:trHeight w:val="555"/>
        </w:trPr>
        <w:tc>
          <w:tcPr>
            <w:tcW w:w="7200" w:type="dxa"/>
            <w:vMerge w:val="restart"/>
            <w:tcBorders>
              <w:left w:val="double" w:sz="4" w:space="0" w:color="auto"/>
              <w:right w:val="double" w:sz="4" w:space="0" w:color="auto"/>
            </w:tcBorders>
            <w:shd w:val="clear" w:color="auto" w:fill="99CCFF"/>
          </w:tcPr>
          <w:p w14:paraId="71FE69C9" w14:textId="77777777" w:rsidR="009E3BD9" w:rsidRDefault="009E3BD9" w:rsidP="009404AA">
            <w:pPr>
              <w:pStyle w:val="ColorfulList-Accent11"/>
              <w:ind w:left="0"/>
              <w:jc w:val="center"/>
              <w:rPr>
                <w:b/>
                <w:sz w:val="28"/>
                <w:szCs w:val="28"/>
                <w:u w:val="single"/>
              </w:rPr>
            </w:pPr>
          </w:p>
          <w:p w14:paraId="482D4B57" w14:textId="77777777" w:rsidR="009E3BD9" w:rsidRPr="006F2D38" w:rsidRDefault="009E3BD9" w:rsidP="009404AA">
            <w:pPr>
              <w:pStyle w:val="ColorfulList-Accent11"/>
              <w:ind w:left="0"/>
              <w:jc w:val="center"/>
              <w:rPr>
                <w:b/>
                <w:sz w:val="28"/>
                <w:szCs w:val="28"/>
                <w:u w:val="single"/>
              </w:rPr>
            </w:pPr>
            <w:r w:rsidRPr="006F2D38">
              <w:rPr>
                <w:b/>
                <w:sz w:val="28"/>
                <w:szCs w:val="28"/>
                <w:u w:val="single"/>
              </w:rPr>
              <w:t>FORM C:</w:t>
            </w:r>
            <w:r>
              <w:rPr>
                <w:b/>
                <w:sz w:val="28"/>
                <w:szCs w:val="28"/>
                <w:u w:val="single"/>
              </w:rPr>
              <w:t xml:space="preserve">  </w:t>
            </w:r>
            <w:r w:rsidRPr="006F2D38">
              <w:rPr>
                <w:b/>
                <w:sz w:val="28"/>
                <w:szCs w:val="28"/>
                <w:u w:val="single"/>
              </w:rPr>
              <w:t>OUTCOMES</w:t>
            </w:r>
          </w:p>
        </w:tc>
        <w:tc>
          <w:tcPr>
            <w:tcW w:w="3378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  <w:vAlign w:val="center"/>
          </w:tcPr>
          <w:p w14:paraId="0CB0243F" w14:textId="77777777" w:rsidR="009E3BD9" w:rsidRDefault="009E3BD9" w:rsidP="00745FD7">
            <w:pPr>
              <w:jc w:val="center"/>
              <w:rPr>
                <w:b/>
                <w:szCs w:val="24"/>
              </w:rPr>
            </w:pPr>
            <w:r w:rsidRPr="006F2D38">
              <w:rPr>
                <w:b/>
                <w:szCs w:val="24"/>
              </w:rPr>
              <w:t>ANNUAL GOAL</w:t>
            </w:r>
            <w:r>
              <w:rPr>
                <w:b/>
                <w:szCs w:val="24"/>
              </w:rPr>
              <w:t>S PER CONTRACT YEAR</w:t>
            </w:r>
          </w:p>
        </w:tc>
      </w:tr>
      <w:tr w:rsidR="009E3BD9" w:rsidRPr="006F2D38" w14:paraId="437C64E9" w14:textId="77777777" w:rsidTr="00723263">
        <w:trPr>
          <w:trHeight w:val="555"/>
        </w:trPr>
        <w:tc>
          <w:tcPr>
            <w:tcW w:w="7200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</w:tcPr>
          <w:p w14:paraId="1935AFC3" w14:textId="77777777" w:rsidR="009E3BD9" w:rsidRPr="006F2D38" w:rsidRDefault="009E3BD9" w:rsidP="0021523F">
            <w:pPr>
              <w:pStyle w:val="ColorfulList-Accent11"/>
              <w:ind w:left="0"/>
              <w:jc w:val="center"/>
              <w:rPr>
                <w:b/>
              </w:rPr>
            </w:pPr>
          </w:p>
        </w:tc>
        <w:tc>
          <w:tcPr>
            <w:tcW w:w="171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  <w:vAlign w:val="center"/>
          </w:tcPr>
          <w:p w14:paraId="3BA47CB2" w14:textId="77777777" w:rsidR="009E3BD9" w:rsidRDefault="009E3BD9" w:rsidP="00745FD7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DHS’</w:t>
            </w:r>
          </w:p>
          <w:p w14:paraId="30507CA0" w14:textId="77777777" w:rsidR="009E3BD9" w:rsidRPr="006F2D38" w:rsidRDefault="009E3BD9" w:rsidP="00745FD7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PROJECTIONS</w:t>
            </w:r>
          </w:p>
        </w:tc>
        <w:tc>
          <w:tcPr>
            <w:tcW w:w="16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99CCFF"/>
            <w:vAlign w:val="center"/>
          </w:tcPr>
          <w:p w14:paraId="1AC9D64D" w14:textId="77777777" w:rsidR="009E3BD9" w:rsidRDefault="009E3BD9" w:rsidP="00745FD7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APPLICANT’S</w:t>
            </w:r>
          </w:p>
          <w:p w14:paraId="4C2F0916" w14:textId="77777777" w:rsidR="009E3BD9" w:rsidRPr="006F2D38" w:rsidRDefault="009E3BD9" w:rsidP="00745FD7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PROJECTIONS</w:t>
            </w:r>
          </w:p>
        </w:tc>
      </w:tr>
      <w:tr w:rsidR="00283BDC" w:rsidRPr="006F2D38" w14:paraId="7960C370" w14:textId="77777777" w:rsidTr="0021523F">
        <w:tc>
          <w:tcPr>
            <w:tcW w:w="7200" w:type="dxa"/>
            <w:tcBorders>
              <w:top w:val="double" w:sz="4" w:space="0" w:color="auto"/>
            </w:tcBorders>
            <w:shd w:val="clear" w:color="auto" w:fill="auto"/>
          </w:tcPr>
          <w:p w14:paraId="16382945" w14:textId="77777777" w:rsidR="00283BDC" w:rsidRPr="006F2D38" w:rsidRDefault="00283BDC" w:rsidP="00745FD7">
            <w:pPr>
              <w:pStyle w:val="ColorfulList-Accent11"/>
              <w:ind w:hanging="720"/>
              <w:rPr>
                <w:b/>
              </w:rPr>
            </w:pPr>
            <w:r>
              <w:rPr>
                <w:b/>
              </w:rPr>
              <w:t>A.</w:t>
            </w:r>
            <w:r w:rsidRPr="006F2D38">
              <w:rPr>
                <w:b/>
              </w:rPr>
              <w:t xml:space="preserve">    Service outcome data</w:t>
            </w:r>
          </w:p>
        </w:tc>
        <w:tc>
          <w:tcPr>
            <w:tcW w:w="1710" w:type="dxa"/>
            <w:tcBorders>
              <w:top w:val="doub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039401C1" w14:textId="77777777" w:rsidR="00283BDC" w:rsidRPr="006F2D38" w:rsidRDefault="00283BDC" w:rsidP="00745FD7">
            <w:pPr>
              <w:jc w:val="center"/>
              <w:rPr>
                <w:szCs w:val="24"/>
              </w:rPr>
            </w:pPr>
          </w:p>
        </w:tc>
        <w:tc>
          <w:tcPr>
            <w:tcW w:w="1668" w:type="dxa"/>
            <w:tcBorders>
              <w:top w:val="double" w:sz="4" w:space="0" w:color="auto"/>
              <w:bottom w:val="single" w:sz="4" w:space="0" w:color="auto"/>
            </w:tcBorders>
            <w:shd w:val="clear" w:color="auto" w:fill="D9D9D9"/>
          </w:tcPr>
          <w:p w14:paraId="6013F9BD" w14:textId="77777777" w:rsidR="00283BDC" w:rsidRPr="006F2D38" w:rsidRDefault="00283BDC" w:rsidP="00745FD7">
            <w:pPr>
              <w:jc w:val="center"/>
              <w:rPr>
                <w:szCs w:val="24"/>
              </w:rPr>
            </w:pPr>
          </w:p>
        </w:tc>
      </w:tr>
      <w:tr w:rsidR="00283BDC" w:rsidRPr="006F2D38" w14:paraId="32162C3F" w14:textId="77777777" w:rsidTr="00723263">
        <w:tc>
          <w:tcPr>
            <w:tcW w:w="7200" w:type="dxa"/>
            <w:shd w:val="clear" w:color="auto" w:fill="auto"/>
          </w:tcPr>
          <w:p w14:paraId="1036A297" w14:textId="77777777" w:rsidR="00283BDC" w:rsidRPr="006F2D38" w:rsidRDefault="00283BDC" w:rsidP="003F3FD8">
            <w:pPr>
              <w:pStyle w:val="ColorfulList-Accent11"/>
              <w:tabs>
                <w:tab w:val="left" w:pos="1407"/>
              </w:tabs>
              <w:ind w:left="702" w:hanging="702"/>
            </w:pPr>
            <w:r>
              <w:t xml:space="preserve">       1</w:t>
            </w:r>
            <w:r w:rsidRPr="006F2D38">
              <w:t xml:space="preserve">.  </w:t>
            </w:r>
            <w:r>
              <w:t xml:space="preserve">% of </w:t>
            </w:r>
            <w:proofErr w:type="gramStart"/>
            <w:r w:rsidR="00723263">
              <w:t>victims</w:t>
            </w:r>
            <w:proofErr w:type="gramEnd"/>
            <w:r w:rsidR="00723263">
              <w:t xml:space="preserve"> who have an increased ability to protect themselves from future harm, to express emotion, and to advocate for themselves to meet their emotional and physical needs.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1B083AEC" w14:textId="77777777" w:rsidR="00283BDC" w:rsidRPr="007B7EA0" w:rsidRDefault="003F3FD8" w:rsidP="00745F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</w:t>
            </w:r>
            <w:r w:rsidR="00283BDC">
              <w:rPr>
                <w:sz w:val="24"/>
                <w:szCs w:val="24"/>
              </w:rPr>
              <w:t>%</w:t>
            </w:r>
          </w:p>
        </w:tc>
        <w:tc>
          <w:tcPr>
            <w:tcW w:w="1668" w:type="dxa"/>
            <w:shd w:val="clear" w:color="auto" w:fill="auto"/>
            <w:vAlign w:val="center"/>
          </w:tcPr>
          <w:p w14:paraId="25C92ED3" w14:textId="77777777" w:rsidR="00283BDC" w:rsidRDefault="00283BDC" w:rsidP="00745FD7">
            <w:pPr>
              <w:jc w:val="center"/>
            </w:pPr>
          </w:p>
        </w:tc>
      </w:tr>
      <w:tr w:rsidR="00283BDC" w:rsidRPr="006F2D38" w14:paraId="090BB880" w14:textId="77777777" w:rsidTr="00723263">
        <w:tc>
          <w:tcPr>
            <w:tcW w:w="7200" w:type="dxa"/>
            <w:shd w:val="clear" w:color="auto" w:fill="auto"/>
          </w:tcPr>
          <w:p w14:paraId="17AC2D54" w14:textId="77777777" w:rsidR="00283BDC" w:rsidRPr="006F2D38" w:rsidRDefault="00283BDC" w:rsidP="0021523F">
            <w:pPr>
              <w:pStyle w:val="ColorfulList-Accent11"/>
              <w:tabs>
                <w:tab w:val="left" w:pos="1407"/>
              </w:tabs>
              <w:ind w:left="702" w:hanging="270"/>
            </w:pPr>
            <w:r>
              <w:t>2.</w:t>
            </w:r>
            <w:r w:rsidR="003F3FD8">
              <w:t xml:space="preserve">  </w:t>
            </w:r>
            <w:r w:rsidRPr="006F2D38">
              <w:t xml:space="preserve">% of </w:t>
            </w:r>
            <w:r w:rsidR="003F3FD8">
              <w:t>siblings who have an increased understanding of harm to the victim</w:t>
            </w:r>
            <w:r w:rsidR="00EC6971">
              <w:t xml:space="preserve">, </w:t>
            </w:r>
            <w:r w:rsidR="00763C09">
              <w:t xml:space="preserve">the </w:t>
            </w:r>
            <w:r w:rsidR="003F3FD8">
              <w:t>ability to communicate feelings, needs, and concerns</w:t>
            </w:r>
            <w:r w:rsidR="00EC6971">
              <w:t>,</w:t>
            </w:r>
            <w:r w:rsidR="003F3FD8">
              <w:t xml:space="preserve"> and </w:t>
            </w:r>
            <w:r w:rsidR="00763C09">
              <w:t xml:space="preserve">the ability to </w:t>
            </w:r>
            <w:r w:rsidR="003F3FD8">
              <w:t xml:space="preserve">advocate for themselves. 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4353AB15" w14:textId="77777777" w:rsidR="00283BDC" w:rsidRDefault="007C6829" w:rsidP="00745FD7">
            <w:pPr>
              <w:jc w:val="center"/>
            </w:pPr>
            <w:r>
              <w:rPr>
                <w:sz w:val="24"/>
                <w:szCs w:val="24"/>
              </w:rPr>
              <w:t>80</w:t>
            </w:r>
            <w:r w:rsidR="00283BDC" w:rsidRPr="00206945">
              <w:rPr>
                <w:sz w:val="24"/>
                <w:szCs w:val="24"/>
              </w:rPr>
              <w:t>%</w:t>
            </w:r>
          </w:p>
        </w:tc>
        <w:tc>
          <w:tcPr>
            <w:tcW w:w="1668" w:type="dxa"/>
            <w:shd w:val="clear" w:color="auto" w:fill="auto"/>
            <w:vAlign w:val="center"/>
          </w:tcPr>
          <w:p w14:paraId="7BD72DFA" w14:textId="77777777" w:rsidR="00283BDC" w:rsidRDefault="00283BDC" w:rsidP="00745FD7">
            <w:pPr>
              <w:jc w:val="center"/>
            </w:pPr>
          </w:p>
        </w:tc>
      </w:tr>
      <w:tr w:rsidR="00283BDC" w:rsidRPr="006F2D38" w14:paraId="396FB3EF" w14:textId="77777777" w:rsidTr="00723263">
        <w:tc>
          <w:tcPr>
            <w:tcW w:w="7200" w:type="dxa"/>
            <w:shd w:val="clear" w:color="auto" w:fill="auto"/>
          </w:tcPr>
          <w:p w14:paraId="21B1B089" w14:textId="77777777" w:rsidR="00283BDC" w:rsidRPr="006F2D38" w:rsidRDefault="00283BDC" w:rsidP="003D1840">
            <w:pPr>
              <w:pStyle w:val="ColorfulList-Accent11"/>
              <w:tabs>
                <w:tab w:val="left" w:pos="1407"/>
              </w:tabs>
              <w:ind w:left="702" w:hanging="702"/>
            </w:pPr>
            <w:r>
              <w:t xml:space="preserve">       3.  % of </w:t>
            </w:r>
            <w:r w:rsidR="003F3FD8">
              <w:t>sexually reactive youth under 12 years o</w:t>
            </w:r>
            <w:r w:rsidR="00763C09">
              <w:t>ld</w:t>
            </w:r>
            <w:r w:rsidR="003F3FD8">
              <w:t xml:space="preserve"> who </w:t>
            </w:r>
            <w:r w:rsidR="009A5AFC">
              <w:t xml:space="preserve">have </w:t>
            </w:r>
            <w:r w:rsidR="003F3FD8">
              <w:t>develop</w:t>
            </w:r>
            <w:r w:rsidR="009A5AFC">
              <w:t>ed</w:t>
            </w:r>
            <w:r w:rsidR="003F3FD8">
              <w:t xml:space="preserve"> increased prosocial peer relations and activities</w:t>
            </w:r>
            <w:r w:rsidR="00763C09">
              <w:t>, an</w:t>
            </w:r>
            <w:r w:rsidR="003F3FD8">
              <w:t xml:space="preserve"> understanding of age-appropriate</w:t>
            </w:r>
            <w:r w:rsidR="00EC6971">
              <w:t xml:space="preserve"> </w:t>
            </w:r>
            <w:r w:rsidR="003F3FD8">
              <w:t>behaviors</w:t>
            </w:r>
            <w:r w:rsidR="00763C09">
              <w:t>,</w:t>
            </w:r>
            <w:r w:rsidR="003F3FD8">
              <w:t xml:space="preserve"> </w:t>
            </w:r>
            <w:r w:rsidR="00763C09">
              <w:t xml:space="preserve">the </w:t>
            </w:r>
            <w:r w:rsidR="003F3FD8">
              <w:t>ability to communicate feelings, needs, and concerns</w:t>
            </w:r>
            <w:r w:rsidR="00763C09">
              <w:t>,</w:t>
            </w:r>
            <w:r w:rsidR="003F3FD8">
              <w:t xml:space="preserve"> and </w:t>
            </w:r>
            <w:r w:rsidR="00763C09">
              <w:t xml:space="preserve">the </w:t>
            </w:r>
            <w:r w:rsidR="003F3FD8">
              <w:t>ability to advocate for themselves.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38CE4DCA" w14:textId="77777777" w:rsidR="00283BDC" w:rsidRDefault="007C6829" w:rsidP="00745FD7">
            <w:pPr>
              <w:jc w:val="center"/>
            </w:pPr>
            <w:r>
              <w:rPr>
                <w:sz w:val="24"/>
                <w:szCs w:val="24"/>
              </w:rPr>
              <w:t>80</w:t>
            </w:r>
            <w:r w:rsidR="00283BDC" w:rsidRPr="00206945">
              <w:rPr>
                <w:sz w:val="24"/>
                <w:szCs w:val="24"/>
              </w:rPr>
              <w:t>%</w:t>
            </w:r>
          </w:p>
        </w:tc>
        <w:tc>
          <w:tcPr>
            <w:tcW w:w="1668" w:type="dxa"/>
            <w:shd w:val="clear" w:color="auto" w:fill="auto"/>
            <w:vAlign w:val="center"/>
          </w:tcPr>
          <w:p w14:paraId="5D8B05F0" w14:textId="77777777" w:rsidR="00283BDC" w:rsidRDefault="00283BDC" w:rsidP="00745FD7">
            <w:pPr>
              <w:jc w:val="center"/>
            </w:pPr>
          </w:p>
        </w:tc>
      </w:tr>
      <w:tr w:rsidR="00283BDC" w:rsidRPr="006F2D38" w14:paraId="0B31789B" w14:textId="77777777" w:rsidTr="00723263"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56B94F" w14:textId="77777777" w:rsidR="00283BDC" w:rsidRPr="006F2D38" w:rsidRDefault="003F3FD8" w:rsidP="0021523F">
            <w:pPr>
              <w:pStyle w:val="ColorfulList-Accent11"/>
              <w:tabs>
                <w:tab w:val="left" w:pos="1407"/>
              </w:tabs>
              <w:ind w:left="702" w:hanging="702"/>
            </w:pPr>
            <w:r>
              <w:t xml:space="preserve">       4.  </w:t>
            </w:r>
            <w:r w:rsidR="00283BDC">
              <w:t xml:space="preserve">% of </w:t>
            </w:r>
            <w:r>
              <w:t xml:space="preserve">sexually reactive youth 13 </w:t>
            </w:r>
            <w:r w:rsidR="00763C09">
              <w:t xml:space="preserve">years old </w:t>
            </w:r>
            <w:r>
              <w:t xml:space="preserve">and older </w:t>
            </w:r>
            <w:r w:rsidR="009A5AFC">
              <w:t xml:space="preserve">who </w:t>
            </w:r>
            <w:r>
              <w:t xml:space="preserve">demonstrate </w:t>
            </w:r>
            <w:r w:rsidR="00E14EEB">
              <w:t xml:space="preserve">increased empathy to </w:t>
            </w:r>
            <w:r w:rsidR="00EC6971">
              <w:t xml:space="preserve">the </w:t>
            </w:r>
            <w:r w:rsidR="00E14EEB">
              <w:t xml:space="preserve">victim, </w:t>
            </w:r>
            <w:proofErr w:type="gramStart"/>
            <w:r w:rsidR="00763C09">
              <w:t xml:space="preserve">have an </w:t>
            </w:r>
            <w:r w:rsidR="00E14EEB">
              <w:t>understanding of</w:t>
            </w:r>
            <w:proofErr w:type="gramEnd"/>
            <w:r w:rsidR="00E14EEB">
              <w:t xml:space="preserve"> </w:t>
            </w:r>
            <w:r w:rsidR="009A5AFC">
              <w:t xml:space="preserve">age-appropriate sexual behaviors and personal boundaries, and </w:t>
            </w:r>
            <w:r w:rsidR="00763C09">
              <w:t xml:space="preserve">have developed increased </w:t>
            </w:r>
            <w:r w:rsidR="009A5AFC">
              <w:t>prosocial peer</w:t>
            </w:r>
            <w:r w:rsidR="00763C09">
              <w:t xml:space="preserve"> relations </w:t>
            </w:r>
            <w:r w:rsidR="009A5AFC">
              <w:t>and activities.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0FCB3D" w14:textId="77777777" w:rsidR="00283BDC" w:rsidRPr="007B7EA0" w:rsidRDefault="007C6829" w:rsidP="00745F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</w:t>
            </w:r>
            <w:r w:rsidR="00283BDC" w:rsidRPr="007B7EA0">
              <w:rPr>
                <w:sz w:val="24"/>
                <w:szCs w:val="24"/>
              </w:rPr>
              <w:t>%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F4BE33" w14:textId="77777777" w:rsidR="00283BDC" w:rsidRPr="007B7EA0" w:rsidRDefault="00283BDC" w:rsidP="00745FD7">
            <w:pPr>
              <w:jc w:val="center"/>
              <w:rPr>
                <w:sz w:val="24"/>
                <w:szCs w:val="24"/>
              </w:rPr>
            </w:pPr>
          </w:p>
        </w:tc>
      </w:tr>
      <w:tr w:rsidR="00283BDC" w:rsidRPr="006F2D38" w14:paraId="2A1F1C82" w14:textId="77777777" w:rsidTr="00723263"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EC9021" w14:textId="77777777" w:rsidR="00283BDC" w:rsidRDefault="009A5AFC" w:rsidP="0021523F">
            <w:pPr>
              <w:pStyle w:val="ColorfulList-Accent11"/>
              <w:tabs>
                <w:tab w:val="left" w:pos="1407"/>
              </w:tabs>
              <w:ind w:left="702" w:hanging="702"/>
            </w:pPr>
            <w:r>
              <w:t xml:space="preserve">       5.  </w:t>
            </w:r>
            <w:r w:rsidR="00283BDC" w:rsidRPr="006F2D38">
              <w:t xml:space="preserve">% of </w:t>
            </w:r>
            <w:r w:rsidR="00E14EEB">
              <w:t>non-offending</w:t>
            </w:r>
            <w:r w:rsidR="00283BDC" w:rsidRPr="006F2D38">
              <w:t xml:space="preserve"> </w:t>
            </w:r>
            <w:r>
              <w:t xml:space="preserve">caregivers who </w:t>
            </w:r>
            <w:r w:rsidR="00763C09">
              <w:t>develop</w:t>
            </w:r>
            <w:r>
              <w:t xml:space="preserve"> and apply the abilit</w:t>
            </w:r>
            <w:r w:rsidR="00EC6971">
              <w:t>ies</w:t>
            </w:r>
            <w:r>
              <w:t xml:space="preserve"> to recognize the harm to the victim, protect the child</w:t>
            </w:r>
            <w:r w:rsidR="00EC6971">
              <w:t>,</w:t>
            </w:r>
            <w:r>
              <w:t xml:space="preserve"> provide a safe home, and identify the risk factors that contribute to harm.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61EFD9" w14:textId="77777777" w:rsidR="00283BDC" w:rsidRPr="007B7EA0" w:rsidRDefault="007C6829" w:rsidP="00745F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</w:t>
            </w:r>
            <w:r w:rsidR="00283BDC" w:rsidRPr="007B7EA0">
              <w:rPr>
                <w:sz w:val="24"/>
                <w:szCs w:val="24"/>
              </w:rPr>
              <w:t>%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3B119A" w14:textId="77777777" w:rsidR="00283BDC" w:rsidRPr="007B7EA0" w:rsidRDefault="00283BDC" w:rsidP="00745FD7">
            <w:pPr>
              <w:jc w:val="center"/>
              <w:rPr>
                <w:sz w:val="24"/>
                <w:szCs w:val="24"/>
              </w:rPr>
            </w:pPr>
          </w:p>
        </w:tc>
      </w:tr>
      <w:tr w:rsidR="00283BDC" w:rsidRPr="006F2D38" w14:paraId="35936549" w14:textId="77777777" w:rsidTr="00723263"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957FB9" w14:textId="77777777" w:rsidR="00283BDC" w:rsidRPr="006F2D38" w:rsidRDefault="009A5AFC" w:rsidP="0021523F">
            <w:pPr>
              <w:pStyle w:val="ColorfulList-Accent11"/>
              <w:ind w:left="702" w:hanging="702"/>
            </w:pPr>
            <w:r>
              <w:t xml:space="preserve">       6.  </w:t>
            </w:r>
            <w:r w:rsidR="00283BDC">
              <w:t xml:space="preserve">% of </w:t>
            </w:r>
            <w:r>
              <w:t>adult offenders who accept full responsibility for the harm</w:t>
            </w:r>
            <w:r w:rsidR="00EC6971">
              <w:t xml:space="preserve"> to the victim</w:t>
            </w:r>
            <w:r w:rsidR="007032F0">
              <w:t>s</w:t>
            </w:r>
            <w:r w:rsidR="00EC6971">
              <w:t xml:space="preserve"> and demonstrate </w:t>
            </w:r>
            <w:r>
              <w:t>increased empathy</w:t>
            </w:r>
            <w:r w:rsidR="00EC6971">
              <w:t xml:space="preserve"> to the victim,</w:t>
            </w:r>
            <w:r>
              <w:t xml:space="preserve"> </w:t>
            </w:r>
            <w:r w:rsidR="00EC6971">
              <w:t xml:space="preserve">have </w:t>
            </w:r>
            <w:r>
              <w:t>increased cognitive, emotional, and behavioral self-regulation skills</w:t>
            </w:r>
            <w:r w:rsidR="007032F0">
              <w:t>, and have developed</w:t>
            </w:r>
            <w:r>
              <w:t xml:space="preserve"> healthy relationships</w:t>
            </w:r>
            <w:r w:rsidR="007032F0">
              <w:t xml:space="preserve"> and prosocial activities</w:t>
            </w:r>
            <w:r>
              <w:t xml:space="preserve">.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517D2D" w14:textId="77777777" w:rsidR="00283BDC" w:rsidRPr="007B7EA0" w:rsidRDefault="00CA540A" w:rsidP="00745F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283BDC">
              <w:rPr>
                <w:sz w:val="24"/>
                <w:szCs w:val="24"/>
              </w:rPr>
              <w:t>0%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3BFE31" w14:textId="77777777" w:rsidR="00283BDC" w:rsidRDefault="00283BDC" w:rsidP="00745FD7">
            <w:pPr>
              <w:jc w:val="center"/>
            </w:pPr>
          </w:p>
        </w:tc>
      </w:tr>
    </w:tbl>
    <w:p w14:paraId="72A15FEF" w14:textId="77777777" w:rsidR="00745FD7" w:rsidRDefault="00745FD7" w:rsidP="00745FD7">
      <w:pPr>
        <w:keepNext/>
        <w:rPr>
          <w:sz w:val="24"/>
        </w:rPr>
      </w:pPr>
    </w:p>
    <w:p w14:paraId="33EA396E" w14:textId="77777777" w:rsidR="00745FD7" w:rsidRDefault="00745FD7" w:rsidP="00745FD7">
      <w:pPr>
        <w:keepNext/>
        <w:rPr>
          <w:sz w:val="24"/>
        </w:rPr>
      </w:pPr>
    </w:p>
    <w:p w14:paraId="3BA9F020" w14:textId="77777777" w:rsidR="003446FA" w:rsidRDefault="003446FA"/>
    <w:sectPr w:rsidR="003446FA" w:rsidSect="002F60C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86CE24" w14:textId="77777777" w:rsidR="0010649F" w:rsidRDefault="0010649F">
      <w:r>
        <w:separator/>
      </w:r>
    </w:p>
  </w:endnote>
  <w:endnote w:type="continuationSeparator" w:id="0">
    <w:p w14:paraId="16FB6F30" w14:textId="77777777" w:rsidR="0010649F" w:rsidRDefault="00106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D3B63C" w14:textId="77777777" w:rsidR="00745FD7" w:rsidRPr="000403B0" w:rsidRDefault="00745FD7" w:rsidP="00745FD7">
    <w:pPr>
      <w:pStyle w:val="Footer"/>
      <w:jc w:val="center"/>
    </w:pPr>
    <w:r>
      <w:t>2-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E15761">
      <w:rPr>
        <w:rStyle w:val="PageNumber"/>
        <w:noProof/>
      </w:rPr>
      <w:t>30</w:t>
    </w:r>
    <w:r>
      <w:rPr>
        <w:rStyle w:val="PageNumber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C71E24" w14:textId="6F18494D" w:rsidR="00305A1F" w:rsidRDefault="00305A1F">
    <w:pPr>
      <w:pStyle w:val="Footer"/>
      <w:jc w:val="center"/>
    </w:pPr>
    <w:r>
      <w:t>2-</w:t>
    </w:r>
    <w:sdt>
      <w:sdtPr>
        <w:id w:val="-137033772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sdtContent>
    </w:sdt>
  </w:p>
  <w:p w14:paraId="136FC0A2" w14:textId="77777777" w:rsidR="000033D4" w:rsidRDefault="000033D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16B318" w14:textId="77777777" w:rsidR="0010649F" w:rsidRDefault="0010649F">
      <w:r>
        <w:separator/>
      </w:r>
    </w:p>
  </w:footnote>
  <w:footnote w:type="continuationSeparator" w:id="0">
    <w:p w14:paraId="23A45F36" w14:textId="77777777" w:rsidR="0010649F" w:rsidRDefault="00106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314766" w14:textId="0DB331FC" w:rsidR="003D1840" w:rsidRDefault="003D1840" w:rsidP="0021523F">
    <w:pPr>
      <w:pStyle w:val="Header"/>
      <w:jc w:val="right"/>
    </w:pPr>
    <w:r>
      <w:t>RFP No.:  SSD-</w:t>
    </w:r>
    <w:r w:rsidR="00B576C3">
      <w:t>23</w:t>
    </w:r>
    <w:r>
      <w:t>-POS-1</w:t>
    </w:r>
    <w:r w:rsidR="00B576C3">
      <w:t>270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46F414" w14:textId="4826F634" w:rsidR="00745FD7" w:rsidRDefault="00745FD7" w:rsidP="00745FD7">
    <w:pPr>
      <w:pStyle w:val="Header"/>
      <w:jc w:val="right"/>
    </w:pPr>
    <w:r>
      <w:t>RFP No.:  SSD-</w:t>
    </w:r>
    <w:r w:rsidR="00B576C3">
      <w:t>23</w:t>
    </w:r>
    <w:r>
      <w:t>-POS-</w:t>
    </w:r>
    <w:r w:rsidR="00B576C3">
      <w:t>1270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4AF4E03"/>
    <w:multiLevelType w:val="hybridMultilevel"/>
    <w:tmpl w:val="D9122B8C"/>
    <w:lvl w:ilvl="0" w:tplc="50A42DB0">
      <w:start w:val="1"/>
      <w:numFmt w:val="decimal"/>
      <w:lvlText w:val="%1."/>
      <w:lvlJc w:val="left"/>
      <w:pPr>
        <w:tabs>
          <w:tab w:val="num" w:pos="1020"/>
        </w:tabs>
        <w:ind w:left="1020" w:hanging="360"/>
      </w:pPr>
    </w:lvl>
    <w:lvl w:ilvl="1" w:tplc="E640BFD0">
      <w:start w:val="18"/>
      <w:numFmt w:val="lowerLetter"/>
      <w:lvlText w:val="%2."/>
      <w:lvlJc w:val="left"/>
      <w:pPr>
        <w:tabs>
          <w:tab w:val="num" w:pos="1740"/>
        </w:tabs>
        <w:ind w:left="17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</w:lvl>
  </w:abstractNum>
  <w:abstractNum w:abstractNumId="1" w15:restartNumberingAfterBreak="0">
    <w:nsid w:val="69CF6FB8"/>
    <w:multiLevelType w:val="hybridMultilevel"/>
    <w:tmpl w:val="3DCAE396"/>
    <w:lvl w:ilvl="0" w:tplc="91DAEFEA">
      <w:start w:val="1"/>
      <w:numFmt w:val="lowerLetter"/>
      <w:lvlText w:val="%1."/>
      <w:lvlJc w:val="left"/>
      <w:pPr>
        <w:tabs>
          <w:tab w:val="num" w:pos="3980"/>
        </w:tabs>
        <w:ind w:left="39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4700"/>
        </w:tabs>
        <w:ind w:left="47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5420"/>
        </w:tabs>
        <w:ind w:left="54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6140"/>
        </w:tabs>
        <w:ind w:left="61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6860"/>
        </w:tabs>
        <w:ind w:left="68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7580"/>
        </w:tabs>
        <w:ind w:left="75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8300"/>
        </w:tabs>
        <w:ind w:left="83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9020"/>
        </w:tabs>
        <w:ind w:left="90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9740"/>
        </w:tabs>
        <w:ind w:left="9740" w:hanging="180"/>
      </w:pPr>
    </w:lvl>
  </w:abstractNum>
  <w:abstractNum w:abstractNumId="2" w15:restartNumberingAfterBreak="0">
    <w:nsid w:val="77F135E3"/>
    <w:multiLevelType w:val="hybridMultilevel"/>
    <w:tmpl w:val="E4F06BFC"/>
    <w:lvl w:ilvl="0" w:tplc="04090019">
      <w:start w:val="1"/>
      <w:numFmt w:val="lowerLetter"/>
      <w:lvlText w:val="%1."/>
      <w:lvlJc w:val="left"/>
      <w:pPr>
        <w:tabs>
          <w:tab w:val="num" w:pos="3980"/>
        </w:tabs>
        <w:ind w:left="3980" w:hanging="360"/>
      </w:pPr>
    </w:lvl>
    <w:lvl w:ilvl="1" w:tplc="0409000F" w:tentative="1">
      <w:start w:val="1"/>
      <w:numFmt w:val="lowerLetter"/>
      <w:lvlText w:val="%2."/>
      <w:lvlJc w:val="left"/>
      <w:pPr>
        <w:tabs>
          <w:tab w:val="num" w:pos="4700"/>
        </w:tabs>
        <w:ind w:left="4700" w:hanging="360"/>
      </w:pPr>
    </w:lvl>
    <w:lvl w:ilvl="2" w:tplc="5CA6A00C" w:tentative="1">
      <w:start w:val="1"/>
      <w:numFmt w:val="lowerRoman"/>
      <w:lvlText w:val="%3."/>
      <w:lvlJc w:val="right"/>
      <w:pPr>
        <w:tabs>
          <w:tab w:val="num" w:pos="5420"/>
        </w:tabs>
        <w:ind w:left="54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6140"/>
        </w:tabs>
        <w:ind w:left="61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6860"/>
        </w:tabs>
        <w:ind w:left="68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7580"/>
        </w:tabs>
        <w:ind w:left="75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8300"/>
        </w:tabs>
        <w:ind w:left="83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9020"/>
        </w:tabs>
        <w:ind w:left="90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9740"/>
        </w:tabs>
        <w:ind w:left="97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5FD7"/>
    <w:rsid w:val="000033D4"/>
    <w:rsid w:val="000C1740"/>
    <w:rsid w:val="0010649F"/>
    <w:rsid w:val="001B3B0A"/>
    <w:rsid w:val="001F368B"/>
    <w:rsid w:val="0021523F"/>
    <w:rsid w:val="00283BDC"/>
    <w:rsid w:val="002F60C0"/>
    <w:rsid w:val="002F7F34"/>
    <w:rsid w:val="00305A1F"/>
    <w:rsid w:val="003446FA"/>
    <w:rsid w:val="003B3761"/>
    <w:rsid w:val="003D0EC6"/>
    <w:rsid w:val="003D1840"/>
    <w:rsid w:val="003D5018"/>
    <w:rsid w:val="003E28F8"/>
    <w:rsid w:val="003F3FD8"/>
    <w:rsid w:val="004347DA"/>
    <w:rsid w:val="004743A2"/>
    <w:rsid w:val="00474FC9"/>
    <w:rsid w:val="00545ED8"/>
    <w:rsid w:val="005637F4"/>
    <w:rsid w:val="00574AB7"/>
    <w:rsid w:val="005A6DD2"/>
    <w:rsid w:val="00606EC6"/>
    <w:rsid w:val="006E2019"/>
    <w:rsid w:val="007032F0"/>
    <w:rsid w:val="00723263"/>
    <w:rsid w:val="00745FD7"/>
    <w:rsid w:val="00763C09"/>
    <w:rsid w:val="0076462B"/>
    <w:rsid w:val="0077445D"/>
    <w:rsid w:val="007C6829"/>
    <w:rsid w:val="007D05F2"/>
    <w:rsid w:val="00807D48"/>
    <w:rsid w:val="0090500A"/>
    <w:rsid w:val="00932EB8"/>
    <w:rsid w:val="009404AA"/>
    <w:rsid w:val="009A5AFC"/>
    <w:rsid w:val="009A733F"/>
    <w:rsid w:val="009B07AA"/>
    <w:rsid w:val="009E3BD9"/>
    <w:rsid w:val="00A445DE"/>
    <w:rsid w:val="00B576C3"/>
    <w:rsid w:val="00B7329A"/>
    <w:rsid w:val="00BF7267"/>
    <w:rsid w:val="00C141E0"/>
    <w:rsid w:val="00C32486"/>
    <w:rsid w:val="00C4193B"/>
    <w:rsid w:val="00C42CF7"/>
    <w:rsid w:val="00C6550B"/>
    <w:rsid w:val="00C96A4B"/>
    <w:rsid w:val="00CA540A"/>
    <w:rsid w:val="00CE6472"/>
    <w:rsid w:val="00E14EEB"/>
    <w:rsid w:val="00E15761"/>
    <w:rsid w:val="00E550A7"/>
    <w:rsid w:val="00E96C54"/>
    <w:rsid w:val="00EC6971"/>
    <w:rsid w:val="00EE488B"/>
    <w:rsid w:val="00EF6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1384113"/>
  <w15:chartTrackingRefBased/>
  <w15:docId w15:val="{0F77CBB5-D77D-4060-BF28-38CF97E20F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45FD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semiHidden/>
    <w:rsid w:val="00745FD7"/>
    <w:rPr>
      <w:sz w:val="24"/>
    </w:rPr>
  </w:style>
  <w:style w:type="paragraph" w:styleId="Footer">
    <w:name w:val="footer"/>
    <w:basedOn w:val="Normal"/>
    <w:link w:val="FooterChar"/>
    <w:uiPriority w:val="99"/>
    <w:rsid w:val="00745FD7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745FD7"/>
  </w:style>
  <w:style w:type="paragraph" w:styleId="Header">
    <w:name w:val="header"/>
    <w:basedOn w:val="Normal"/>
    <w:link w:val="HeaderChar"/>
    <w:rsid w:val="00745FD7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rsid w:val="00745FD7"/>
    <w:rPr>
      <w:lang w:val="en-US" w:eastAsia="en-US" w:bidi="ar-SA"/>
    </w:rPr>
  </w:style>
  <w:style w:type="character" w:customStyle="1" w:styleId="HeaderChar">
    <w:name w:val="Header Char"/>
    <w:link w:val="Header"/>
    <w:semiHidden/>
    <w:locked/>
    <w:rsid w:val="00745FD7"/>
    <w:rPr>
      <w:lang w:val="en-US" w:eastAsia="en-US" w:bidi="ar-SA"/>
    </w:rPr>
  </w:style>
  <w:style w:type="paragraph" w:customStyle="1" w:styleId="ColorfulList-Accent11">
    <w:name w:val="Colorful List - Accent 11"/>
    <w:basedOn w:val="Normal"/>
    <w:qFormat/>
    <w:rsid w:val="00745FD7"/>
    <w:pPr>
      <w:ind w:left="720"/>
      <w:contextualSpacing/>
    </w:pPr>
    <w:rPr>
      <w:sz w:val="24"/>
      <w:szCs w:val="24"/>
    </w:rPr>
  </w:style>
  <w:style w:type="paragraph" w:styleId="BalloonText">
    <w:name w:val="Balloon Text"/>
    <w:basedOn w:val="Normal"/>
    <w:link w:val="BalloonTextChar"/>
    <w:rsid w:val="001F368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1F368B"/>
    <w:rPr>
      <w:rFonts w:ascii="Segoe UI" w:hAnsi="Segoe UI" w:cs="Segoe UI"/>
      <w:sz w:val="18"/>
      <w:szCs w:val="18"/>
    </w:rPr>
  </w:style>
  <w:style w:type="character" w:styleId="CommentReference">
    <w:name w:val="annotation reference"/>
    <w:rsid w:val="00932EB8"/>
    <w:rPr>
      <w:sz w:val="16"/>
      <w:szCs w:val="16"/>
    </w:rPr>
  </w:style>
  <w:style w:type="paragraph" w:styleId="CommentText">
    <w:name w:val="annotation text"/>
    <w:basedOn w:val="Normal"/>
    <w:link w:val="CommentTextChar"/>
    <w:rsid w:val="00932EB8"/>
  </w:style>
  <w:style w:type="character" w:customStyle="1" w:styleId="CommentTextChar">
    <w:name w:val="Comment Text Char"/>
    <w:basedOn w:val="DefaultParagraphFont"/>
    <w:link w:val="CommentText"/>
    <w:rsid w:val="00932EB8"/>
  </w:style>
  <w:style w:type="paragraph" w:styleId="CommentSubject">
    <w:name w:val="annotation subject"/>
    <w:basedOn w:val="CommentText"/>
    <w:next w:val="CommentText"/>
    <w:link w:val="CommentSubjectChar"/>
    <w:rsid w:val="00932EB8"/>
    <w:rPr>
      <w:b/>
      <w:bCs/>
    </w:rPr>
  </w:style>
  <w:style w:type="character" w:customStyle="1" w:styleId="CommentSubjectChar">
    <w:name w:val="Comment Subject Char"/>
    <w:link w:val="CommentSubject"/>
    <w:rsid w:val="00932EB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C1057F9365C34E94E3ED3DF2D9039A" ma:contentTypeVersion="4" ma:contentTypeDescription="Create a new document." ma:contentTypeScope="" ma:versionID="310e082e4a348a1cc8fc3888288fa8cf">
  <xsd:schema xmlns:xsd="http://www.w3.org/2001/XMLSchema" xmlns:xs="http://www.w3.org/2001/XMLSchema" xmlns:p="http://schemas.microsoft.com/office/2006/metadata/properties" xmlns:ns2="a818de3b-3fd3-49cc-86db-e91ae8671185" xmlns:ns3="47594bfe-ddfa-465d-9d71-f244e66b4785" targetNamespace="http://schemas.microsoft.com/office/2006/metadata/properties" ma:root="true" ma:fieldsID="55d12232d33c027025c2902cf28d9836" ns2:_="" ns3:_="">
    <xsd:import namespace="a818de3b-3fd3-49cc-86db-e91ae8671185"/>
    <xsd:import namespace="47594bfe-ddfa-465d-9d71-f244e66b478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18de3b-3fd3-49cc-86db-e91ae867118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594bfe-ddfa-465d-9d71-f244e66b478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61FF9DB-1EEC-4A17-A1E1-058DCA99BB6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18de3b-3fd3-49cc-86db-e91ae8671185"/>
    <ds:schemaRef ds:uri="47594bfe-ddfa-465d-9d71-f244e66b47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57F929B-B3A2-4FF7-8C72-A74760D1A69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480B3E1-2433-48C7-B1C8-9334319E6CF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E722B83-A32B-4B04-9293-0592B1948CF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524</Words>
  <Characters>3336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FORM A:  PEOPLE TO BE SERVED</vt:lpstr>
    </vt:vector>
  </TitlesOfParts>
  <Company>State of Hawaii</Company>
  <LinksUpToDate>false</LinksUpToDate>
  <CharactersWithSpaces>3853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 A:  PEOPLE TO BE SERVED</dc:title>
  <dc:subject/>
  <dc:creator>jkawano</dc:creator>
  <cp:keywords/>
  <dc:description/>
  <cp:lastModifiedBy>Matsunaga, Jenny E</cp:lastModifiedBy>
  <cp:revision>4</cp:revision>
  <cp:lastPrinted>2017-09-22T18:19:00Z</cp:lastPrinted>
  <dcterms:created xsi:type="dcterms:W3CDTF">2022-11-08T00:41:00Z</dcterms:created>
  <dcterms:modified xsi:type="dcterms:W3CDTF">2023-01-10T23:53:00Z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0x01010026C1057F9365C34E94E3ED3DF2D9039A</vt:lpwstr>
  </property>
</Properties>
</file>